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AB" w:rsidRDefault="00860364" w:rsidP="00C466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Youth and Children </w:t>
      </w:r>
      <w:r w:rsidR="00C01C1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grant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applications</w:t>
      </w:r>
      <w:r w:rsidR="00B72C4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2018</w:t>
      </w:r>
    </w:p>
    <w:p w:rsidR="00C466D5" w:rsidRPr="00747FB4" w:rsidRDefault="00C466D5" w:rsidP="00C466D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7F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Closing date for applications: </w:t>
      </w:r>
      <w:r w:rsidR="00EB18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D5DE2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 w:rsidR="00B72C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D5DE2">
        <w:rPr>
          <w:rFonts w:ascii="Times New Roman" w:hAnsi="Times New Roman" w:cs="Times New Roman"/>
          <w:b/>
          <w:sz w:val="24"/>
          <w:szCs w:val="24"/>
          <w:lang w:val="en-GB"/>
        </w:rPr>
        <w:t>November</w:t>
      </w:r>
      <w:bookmarkStart w:id="0" w:name="_GoBack"/>
      <w:bookmarkEnd w:id="0"/>
      <w:r w:rsidR="00B72C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2018</w:t>
      </w:r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answer the following questions: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What do you plan to use the grant for?</w:t>
      </w:r>
      <w:r w:rsidR="003D31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(Please note that repeat applications for the same activity/event/resource will not usually be considered)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will this help your work with children and young people?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much do you expect this to cost? (A detailed breakdown would be helpful. Grants are normally about £50-</w:t>
      </w:r>
      <w:r w:rsidR="00860364">
        <w:rPr>
          <w:rFonts w:ascii="Times New Roman" w:hAnsi="Times New Roman" w:cs="Times New Roman"/>
          <w:b/>
          <w:sz w:val="24"/>
          <w:szCs w:val="24"/>
          <w:lang w:val="en-GB"/>
        </w:rPr>
        <w:t>£100, but may be more in exceptional cases).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If you receive a grant, we would like to pay you online. Please supply bank details for whoever will receive the money.</w:t>
      </w: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47FB4" w:rsidRDefault="00747F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Thank you for your application.</w:t>
      </w:r>
      <w:r w:rsidR="002979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Please return via email to: youthandchildren@dioceseofedinburgh.org</w:t>
      </w:r>
    </w:p>
    <w:p w:rsidR="00747FB4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Claire Benton-Evans</w:t>
      </w:r>
    </w:p>
    <w:p w:rsidR="00747FB4" w:rsidRPr="00C466D5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Diocesan Youth and Children Officer</w:t>
      </w:r>
    </w:p>
    <w:sectPr w:rsidR="00747FB4" w:rsidRPr="00C466D5" w:rsidSect="00B13AA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EEF"/>
    <w:multiLevelType w:val="hybridMultilevel"/>
    <w:tmpl w:val="D5AA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66D5"/>
    <w:rsid w:val="001112F1"/>
    <w:rsid w:val="00193F1D"/>
    <w:rsid w:val="00211B56"/>
    <w:rsid w:val="002979B7"/>
    <w:rsid w:val="003D3163"/>
    <w:rsid w:val="004A1E3E"/>
    <w:rsid w:val="005B308C"/>
    <w:rsid w:val="005D5DE2"/>
    <w:rsid w:val="006F4640"/>
    <w:rsid w:val="00747FB4"/>
    <w:rsid w:val="00860364"/>
    <w:rsid w:val="008B0C58"/>
    <w:rsid w:val="00905E10"/>
    <w:rsid w:val="00986846"/>
    <w:rsid w:val="00A26F81"/>
    <w:rsid w:val="00A44B5E"/>
    <w:rsid w:val="00A642AE"/>
    <w:rsid w:val="00B13AAB"/>
    <w:rsid w:val="00B72C4A"/>
    <w:rsid w:val="00BC61C3"/>
    <w:rsid w:val="00C01C15"/>
    <w:rsid w:val="00C466D5"/>
    <w:rsid w:val="00C64DBA"/>
    <w:rsid w:val="00E204AB"/>
    <w:rsid w:val="00E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55BA2-AA35-4048-83F7-6877AEC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Benton-Evans</dc:creator>
  <cp:keywords/>
  <dc:description/>
  <cp:lastModifiedBy>Claire Benton-Evans</cp:lastModifiedBy>
  <cp:revision>2</cp:revision>
  <dcterms:created xsi:type="dcterms:W3CDTF">2018-05-08T09:03:00Z</dcterms:created>
  <dcterms:modified xsi:type="dcterms:W3CDTF">2018-05-08T09:03:00Z</dcterms:modified>
</cp:coreProperties>
</file>