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AB" w:rsidRDefault="00860364" w:rsidP="00C46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Youth and Children </w:t>
      </w:r>
      <w:r w:rsidR="00C01C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grant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applications</w:t>
      </w:r>
      <w:r w:rsidR="00392F9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2019</w:t>
      </w:r>
    </w:p>
    <w:p w:rsidR="00C466D5" w:rsidRPr="00747FB4" w:rsidRDefault="00C466D5" w:rsidP="00C466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7FB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Closing date for applications: </w:t>
      </w:r>
      <w:r w:rsidR="00EB18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C40EA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B72C4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C40EA">
        <w:rPr>
          <w:rFonts w:ascii="Times New Roman" w:hAnsi="Times New Roman" w:cs="Times New Roman"/>
          <w:b/>
          <w:sz w:val="24"/>
          <w:szCs w:val="24"/>
          <w:lang w:val="en-GB"/>
        </w:rPr>
        <w:t>November</w:t>
      </w:r>
      <w:bookmarkStart w:id="0" w:name="_GoBack"/>
      <w:bookmarkEnd w:id="0"/>
      <w:r w:rsidR="00392F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2019</w:t>
      </w: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answer the following questions: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What do you plan to use the grant for?</w:t>
      </w:r>
      <w:r w:rsidR="003D31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(Please note that repeat applications for the same activity/event/resource will not usually be considered)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will this help your work with children and young people?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How much do you expect this to cost? (A detailed breakdown would be helpful. Grants are normally about £50-</w:t>
      </w:r>
      <w:r w:rsidR="00860364">
        <w:rPr>
          <w:rFonts w:ascii="Times New Roman" w:hAnsi="Times New Roman" w:cs="Times New Roman"/>
          <w:b/>
          <w:sz w:val="24"/>
          <w:szCs w:val="24"/>
          <w:lang w:val="en-GB"/>
        </w:rPr>
        <w:t>£100, but may be more in exceptional cases).</w:t>
      </w: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Pr="00C466D5" w:rsidRDefault="00C466D5" w:rsidP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66D5">
        <w:rPr>
          <w:rFonts w:ascii="Times New Roman" w:hAnsi="Times New Roman" w:cs="Times New Roman"/>
          <w:b/>
          <w:sz w:val="24"/>
          <w:szCs w:val="24"/>
          <w:lang w:val="en-GB"/>
        </w:rPr>
        <w:t>If you receive a grant, we would like to pay you online. Please supply bank details for whoever will receive the money.</w:t>
      </w: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66D5" w:rsidRDefault="00C466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7FB4" w:rsidRDefault="00747FB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Thank you for your application.</w:t>
      </w:r>
      <w:r w:rsidR="002979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Please return via email to: youthandchildren@dioceseofedinburgh.org</w:t>
      </w:r>
    </w:p>
    <w:p w:rsidR="00747FB4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Claire Benton-Evans</w:t>
      </w:r>
    </w:p>
    <w:p w:rsidR="00747FB4" w:rsidRPr="00C466D5" w:rsidRDefault="00747FB4" w:rsidP="00747FB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Diocesan Youth and Children Officer</w:t>
      </w:r>
    </w:p>
    <w:sectPr w:rsidR="00747FB4" w:rsidRPr="00C466D5" w:rsidSect="00B13AA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6D5"/>
    <w:rsid w:val="001112F1"/>
    <w:rsid w:val="00193F1D"/>
    <w:rsid w:val="00211B56"/>
    <w:rsid w:val="002979B7"/>
    <w:rsid w:val="00392F9C"/>
    <w:rsid w:val="003D3163"/>
    <w:rsid w:val="004A1E3E"/>
    <w:rsid w:val="005B308C"/>
    <w:rsid w:val="006C40EA"/>
    <w:rsid w:val="006F4640"/>
    <w:rsid w:val="00747FB4"/>
    <w:rsid w:val="00860364"/>
    <w:rsid w:val="008958E5"/>
    <w:rsid w:val="008B0C58"/>
    <w:rsid w:val="00905E10"/>
    <w:rsid w:val="00986846"/>
    <w:rsid w:val="00A26F81"/>
    <w:rsid w:val="00A44B5E"/>
    <w:rsid w:val="00A642AE"/>
    <w:rsid w:val="00B13AAB"/>
    <w:rsid w:val="00B72C4A"/>
    <w:rsid w:val="00BC61C3"/>
    <w:rsid w:val="00C01C15"/>
    <w:rsid w:val="00C466D5"/>
    <w:rsid w:val="00C64DBA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Claire Benton-Evans</cp:lastModifiedBy>
  <cp:revision>2</cp:revision>
  <dcterms:created xsi:type="dcterms:W3CDTF">2019-10-08T12:54:00Z</dcterms:created>
  <dcterms:modified xsi:type="dcterms:W3CDTF">2019-10-08T12:54:00Z</dcterms:modified>
</cp:coreProperties>
</file>