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B6EA6" w14:textId="77777777" w:rsidR="00F07838" w:rsidRPr="00F07838" w:rsidRDefault="00F07838">
      <w:pPr>
        <w:rPr>
          <w:b/>
          <w:sz w:val="24"/>
          <w:szCs w:val="24"/>
        </w:rPr>
      </w:pPr>
      <w:r w:rsidRPr="00F07838">
        <w:rPr>
          <w:b/>
          <w:sz w:val="24"/>
          <w:szCs w:val="24"/>
        </w:rPr>
        <w:t>Easter Day ‘at the Cathedral’</w:t>
      </w:r>
    </w:p>
    <w:p w14:paraId="5340A487" w14:textId="77777777" w:rsidR="00F07838" w:rsidRPr="00F07838" w:rsidRDefault="00F07838" w:rsidP="00F07838">
      <w:pPr>
        <w:spacing w:after="0"/>
        <w:rPr>
          <w:b/>
          <w:sz w:val="24"/>
          <w:szCs w:val="24"/>
        </w:rPr>
      </w:pPr>
      <w:r w:rsidRPr="00F07838">
        <w:rPr>
          <w:b/>
          <w:sz w:val="24"/>
          <w:szCs w:val="24"/>
        </w:rPr>
        <w:t>12</w:t>
      </w:r>
      <w:r w:rsidRPr="00F07838">
        <w:rPr>
          <w:b/>
          <w:sz w:val="24"/>
          <w:szCs w:val="24"/>
          <w:vertAlign w:val="superscript"/>
        </w:rPr>
        <w:t>th</w:t>
      </w:r>
      <w:r w:rsidRPr="00F07838">
        <w:rPr>
          <w:b/>
          <w:sz w:val="24"/>
          <w:szCs w:val="24"/>
        </w:rPr>
        <w:t xml:space="preserve"> April 2020</w:t>
      </w:r>
    </w:p>
    <w:p w14:paraId="71F4C128" w14:textId="77777777" w:rsidR="00F07838" w:rsidRDefault="00F07838" w:rsidP="00F07838">
      <w:pPr>
        <w:spacing w:after="0"/>
        <w:rPr>
          <w:sz w:val="32"/>
          <w:szCs w:val="32"/>
        </w:rPr>
      </w:pPr>
    </w:p>
    <w:p w14:paraId="55A30DDF" w14:textId="77777777" w:rsidR="0087104B" w:rsidRPr="00F07838" w:rsidRDefault="00EE729B">
      <w:pPr>
        <w:rPr>
          <w:sz w:val="32"/>
          <w:szCs w:val="32"/>
        </w:rPr>
      </w:pPr>
      <w:r w:rsidRPr="00F07838">
        <w:rPr>
          <w:sz w:val="32"/>
          <w:szCs w:val="32"/>
        </w:rPr>
        <w:t>‘Unprecedented.’ Are you growing weary of that word?</w:t>
      </w:r>
    </w:p>
    <w:p w14:paraId="6B58050B" w14:textId="77777777" w:rsidR="00EE729B" w:rsidRPr="00F07838" w:rsidRDefault="00EE729B">
      <w:pPr>
        <w:rPr>
          <w:sz w:val="32"/>
          <w:szCs w:val="32"/>
        </w:rPr>
      </w:pPr>
      <w:r w:rsidRPr="00F07838">
        <w:rPr>
          <w:sz w:val="32"/>
          <w:szCs w:val="32"/>
        </w:rPr>
        <w:t xml:space="preserve">It’s a costly business living through ‘unprecedented times’ – costly in so many ways, not least because as a world we’re having to build our road as we walk it. No one has been here before us, at least not in these precise circumstances. Although perhaps we ought to </w:t>
      </w:r>
      <w:r w:rsidR="00F07838">
        <w:rPr>
          <w:sz w:val="32"/>
          <w:szCs w:val="32"/>
        </w:rPr>
        <w:t>acknowledge</w:t>
      </w:r>
      <w:r w:rsidRPr="00F07838">
        <w:rPr>
          <w:sz w:val="32"/>
          <w:szCs w:val="32"/>
        </w:rPr>
        <w:t xml:space="preserve"> that were it not for the precedents discerned </w:t>
      </w:r>
      <w:r w:rsidR="00F07838" w:rsidRPr="00F07838">
        <w:rPr>
          <w:sz w:val="32"/>
          <w:szCs w:val="32"/>
        </w:rPr>
        <w:t xml:space="preserve">from earlier epidemics </w:t>
      </w:r>
      <w:r w:rsidRPr="00F07838">
        <w:rPr>
          <w:sz w:val="32"/>
          <w:szCs w:val="32"/>
        </w:rPr>
        <w:t>we’d be in a much worse position today</w:t>
      </w:r>
      <w:r w:rsidR="00F07838">
        <w:rPr>
          <w:sz w:val="32"/>
          <w:szCs w:val="32"/>
        </w:rPr>
        <w:t xml:space="preserve"> than we are</w:t>
      </w:r>
      <w:r w:rsidRPr="00F07838">
        <w:rPr>
          <w:sz w:val="32"/>
          <w:szCs w:val="32"/>
        </w:rPr>
        <w:t xml:space="preserve">. </w:t>
      </w:r>
    </w:p>
    <w:p w14:paraId="2AC65974" w14:textId="77777777" w:rsidR="00EE729B" w:rsidRPr="00F07838" w:rsidRDefault="00EE729B" w:rsidP="00EE729B">
      <w:pPr>
        <w:rPr>
          <w:sz w:val="32"/>
          <w:szCs w:val="32"/>
        </w:rPr>
      </w:pPr>
      <w:r w:rsidRPr="00F07838">
        <w:rPr>
          <w:sz w:val="32"/>
          <w:szCs w:val="32"/>
        </w:rPr>
        <w:t>Yet we are creatures of pattern and precedent</w:t>
      </w:r>
      <w:r w:rsidR="00652689" w:rsidRPr="00F07838">
        <w:rPr>
          <w:sz w:val="32"/>
          <w:szCs w:val="32"/>
        </w:rPr>
        <w:t>,</w:t>
      </w:r>
      <w:r w:rsidRPr="00F07838">
        <w:rPr>
          <w:sz w:val="32"/>
          <w:szCs w:val="32"/>
        </w:rPr>
        <w:t xml:space="preserve"> so anything </w:t>
      </w:r>
      <w:r w:rsidR="00652689" w:rsidRPr="00F07838">
        <w:rPr>
          <w:sz w:val="32"/>
          <w:szCs w:val="32"/>
        </w:rPr>
        <w:t>as unexpected as the emergency we’re living through i</w:t>
      </w:r>
      <w:r w:rsidRPr="00F07838">
        <w:rPr>
          <w:sz w:val="32"/>
          <w:szCs w:val="32"/>
        </w:rPr>
        <w:t xml:space="preserve">s likely to make us </w:t>
      </w:r>
      <w:r w:rsidR="00652689" w:rsidRPr="00F07838">
        <w:rPr>
          <w:sz w:val="32"/>
          <w:szCs w:val="32"/>
        </w:rPr>
        <w:t>anxious</w:t>
      </w:r>
      <w:r w:rsidRPr="00F07838">
        <w:rPr>
          <w:sz w:val="32"/>
          <w:szCs w:val="32"/>
        </w:rPr>
        <w:t xml:space="preserve">. For, whilst each day may be different we nevertheless rely on </w:t>
      </w:r>
      <w:r w:rsidR="00652689" w:rsidRPr="00F07838">
        <w:rPr>
          <w:sz w:val="32"/>
          <w:szCs w:val="32"/>
        </w:rPr>
        <w:t xml:space="preserve">each day </w:t>
      </w:r>
      <w:r w:rsidRPr="00F07838">
        <w:rPr>
          <w:sz w:val="32"/>
          <w:szCs w:val="32"/>
        </w:rPr>
        <w:t>to be enough like other days</w:t>
      </w:r>
      <w:r w:rsidR="00652689" w:rsidRPr="00F07838">
        <w:rPr>
          <w:sz w:val="32"/>
          <w:szCs w:val="32"/>
        </w:rPr>
        <w:t xml:space="preserve"> to be predictable. And it’s when we’re assailed by threats to the things we take for granted – job, health, social encounter, leisure activity, church – that we begin to feel disorientated, queasy, disturbed. </w:t>
      </w:r>
    </w:p>
    <w:p w14:paraId="166284B2" w14:textId="77777777" w:rsidR="00652689" w:rsidRPr="00F07838" w:rsidRDefault="00652689" w:rsidP="00EE729B">
      <w:pPr>
        <w:rPr>
          <w:sz w:val="32"/>
          <w:szCs w:val="32"/>
        </w:rPr>
      </w:pPr>
      <w:r w:rsidRPr="00F07838">
        <w:rPr>
          <w:sz w:val="32"/>
          <w:szCs w:val="32"/>
        </w:rPr>
        <w:t>It’s not just our legal system that looks for precedent, there would be something hugely wasteful if every generation were to reinvent the wheel</w:t>
      </w:r>
      <w:r w:rsidR="00F07838">
        <w:rPr>
          <w:sz w:val="32"/>
          <w:szCs w:val="32"/>
        </w:rPr>
        <w:t>. A</w:t>
      </w:r>
      <w:r w:rsidRPr="00F07838">
        <w:rPr>
          <w:sz w:val="32"/>
          <w:szCs w:val="32"/>
        </w:rPr>
        <w:t xml:space="preserve">nd how could we form a meaningful relationship with anyone if their character one day bore no relation to their character the </w:t>
      </w:r>
      <w:r w:rsidR="003A579B">
        <w:rPr>
          <w:sz w:val="32"/>
          <w:szCs w:val="32"/>
        </w:rPr>
        <w:t>next</w:t>
      </w:r>
      <w:r w:rsidRPr="00F07838">
        <w:rPr>
          <w:sz w:val="32"/>
          <w:szCs w:val="32"/>
        </w:rPr>
        <w:t xml:space="preserve">? </w:t>
      </w:r>
    </w:p>
    <w:p w14:paraId="5C895410" w14:textId="77777777" w:rsidR="003A579B" w:rsidRDefault="00652689" w:rsidP="00EE729B">
      <w:pPr>
        <w:rPr>
          <w:sz w:val="32"/>
          <w:szCs w:val="32"/>
        </w:rPr>
      </w:pPr>
      <w:r w:rsidRPr="00F07838">
        <w:rPr>
          <w:sz w:val="32"/>
          <w:szCs w:val="32"/>
        </w:rPr>
        <w:t xml:space="preserve">But there’s a downside </w:t>
      </w:r>
      <w:r w:rsidR="00F07838">
        <w:rPr>
          <w:sz w:val="32"/>
          <w:szCs w:val="32"/>
        </w:rPr>
        <w:t xml:space="preserve">to </w:t>
      </w:r>
      <w:r w:rsidRPr="00F07838">
        <w:rPr>
          <w:sz w:val="32"/>
          <w:szCs w:val="32"/>
        </w:rPr>
        <w:t>this need for pattern and predictability. We can look for patterns when they aren’t there</w:t>
      </w:r>
      <w:r w:rsidR="003A579B">
        <w:rPr>
          <w:sz w:val="32"/>
          <w:szCs w:val="32"/>
        </w:rPr>
        <w:t xml:space="preserve"> even on a very trivial level</w:t>
      </w:r>
      <w:r w:rsidRPr="00F07838">
        <w:rPr>
          <w:sz w:val="32"/>
          <w:szCs w:val="32"/>
        </w:rPr>
        <w:t xml:space="preserve">. </w:t>
      </w:r>
      <w:r w:rsidR="003A579B">
        <w:rPr>
          <w:sz w:val="32"/>
          <w:szCs w:val="32"/>
        </w:rPr>
        <w:t>We’ve probably all heard a sports commentator desperately trying to show that past statistics can predict a result.</w:t>
      </w:r>
      <w:r w:rsidR="00F07838">
        <w:rPr>
          <w:sz w:val="32"/>
          <w:szCs w:val="32"/>
        </w:rPr>
        <w:t xml:space="preserve"> </w:t>
      </w:r>
      <w:r w:rsidRPr="00F07838">
        <w:rPr>
          <w:sz w:val="32"/>
          <w:szCs w:val="32"/>
        </w:rPr>
        <w:t>‘I don’t want to worry supporters of City, but the last time a goalkeeper whose name began with ‘Z’ played in this cup final his side lost 3-0.’</w:t>
      </w:r>
      <w:r w:rsidR="0081552B" w:rsidRPr="00F07838">
        <w:rPr>
          <w:sz w:val="32"/>
          <w:szCs w:val="32"/>
        </w:rPr>
        <w:t xml:space="preserve"> </w:t>
      </w:r>
    </w:p>
    <w:p w14:paraId="1B6ADAE2" w14:textId="77777777" w:rsidR="00652689" w:rsidRPr="00F07838" w:rsidRDefault="003A579B" w:rsidP="00EE729B">
      <w:pPr>
        <w:rPr>
          <w:sz w:val="32"/>
          <w:szCs w:val="32"/>
        </w:rPr>
      </w:pPr>
      <w:r>
        <w:rPr>
          <w:sz w:val="32"/>
          <w:szCs w:val="32"/>
        </w:rPr>
        <w:lastRenderedPageBreak/>
        <w:t>M</w:t>
      </w:r>
      <w:r w:rsidR="0081552B" w:rsidRPr="00F07838">
        <w:rPr>
          <w:sz w:val="32"/>
          <w:szCs w:val="32"/>
        </w:rPr>
        <w:t>uch m</w:t>
      </w:r>
      <w:r w:rsidR="00652689" w:rsidRPr="00F07838">
        <w:rPr>
          <w:sz w:val="32"/>
          <w:szCs w:val="32"/>
        </w:rPr>
        <w:t>ore profoundly</w:t>
      </w:r>
      <w:r>
        <w:rPr>
          <w:sz w:val="32"/>
          <w:szCs w:val="32"/>
        </w:rPr>
        <w:t xml:space="preserve"> and instinctively our minds impose patterns in other ways. If we’</w:t>
      </w:r>
      <w:r w:rsidR="0081552B" w:rsidRPr="00F07838">
        <w:rPr>
          <w:sz w:val="32"/>
          <w:szCs w:val="32"/>
        </w:rPr>
        <w:t>ve lived through trauma in the past</w:t>
      </w:r>
      <w:r>
        <w:rPr>
          <w:sz w:val="32"/>
          <w:szCs w:val="32"/>
        </w:rPr>
        <w:t>, for example,</w:t>
      </w:r>
      <w:r w:rsidR="0081552B" w:rsidRPr="00F07838">
        <w:rPr>
          <w:sz w:val="32"/>
          <w:szCs w:val="32"/>
        </w:rPr>
        <w:t xml:space="preserve"> we may tend to read present experience in the light of that trauma and get things badly wrong as a consequence. </w:t>
      </w:r>
    </w:p>
    <w:p w14:paraId="6D5BC73F" w14:textId="77777777" w:rsidR="0081552B" w:rsidRPr="00F07838" w:rsidRDefault="0081552B" w:rsidP="00EE729B">
      <w:pPr>
        <w:rPr>
          <w:sz w:val="32"/>
          <w:szCs w:val="32"/>
        </w:rPr>
      </w:pPr>
      <w:r w:rsidRPr="00F07838">
        <w:rPr>
          <w:sz w:val="32"/>
          <w:szCs w:val="32"/>
        </w:rPr>
        <w:t xml:space="preserve">Also, too slavish an attachment to precedent, to what happened in the past may lead us unhelpfully to define and confine the present,  making it impossible to change anything because, ‘We’ve always done it this way.’ I wonder whether sometimes we do this to matters of faith </w:t>
      </w:r>
      <w:r w:rsidR="00F07838">
        <w:rPr>
          <w:sz w:val="32"/>
          <w:szCs w:val="32"/>
        </w:rPr>
        <w:t xml:space="preserve">too </w:t>
      </w:r>
      <w:r w:rsidRPr="00F07838">
        <w:rPr>
          <w:sz w:val="32"/>
          <w:szCs w:val="32"/>
        </w:rPr>
        <w:t xml:space="preserve">– especially to big festivals like Easter. We probably all have our idea of what really makes Easter special – something to do with big ceremony, grand music and crowds of people. Well, not this year! </w:t>
      </w:r>
    </w:p>
    <w:p w14:paraId="74F7B019" w14:textId="77777777" w:rsidR="0081552B" w:rsidRPr="00F07838" w:rsidRDefault="0081552B" w:rsidP="00EE729B">
      <w:pPr>
        <w:rPr>
          <w:sz w:val="32"/>
          <w:szCs w:val="32"/>
        </w:rPr>
      </w:pPr>
      <w:r w:rsidRPr="00F07838">
        <w:rPr>
          <w:sz w:val="32"/>
          <w:szCs w:val="32"/>
        </w:rPr>
        <w:t xml:space="preserve">But perhaps the absence of trumpet fanfares and loud hallelujahs may help us, in the isolation of our homes, to hear the story afresh – how a few sad disciples went to visit a grave early one morning and found it empty. Perhaps our inability to do Easter ‘the way we’ve always done it’ may help us to rediscover something of the astonishment of those disciples when, weighed down with grief at the death of Jesus, they’re confronted by something utterly new, something (and here’s that word again) unprecedented. </w:t>
      </w:r>
    </w:p>
    <w:p w14:paraId="5D2BA4CB" w14:textId="77777777" w:rsidR="0081552B" w:rsidRPr="00F07838" w:rsidRDefault="0081552B" w:rsidP="00EE729B">
      <w:pPr>
        <w:rPr>
          <w:sz w:val="32"/>
          <w:szCs w:val="32"/>
        </w:rPr>
      </w:pPr>
      <w:r w:rsidRPr="00F07838">
        <w:rPr>
          <w:sz w:val="32"/>
          <w:szCs w:val="32"/>
        </w:rPr>
        <w:t>And not only unprecedented but something that turned upside down all their expectations of how life works, how God works</w:t>
      </w:r>
      <w:r w:rsidR="003A579B">
        <w:rPr>
          <w:sz w:val="32"/>
          <w:szCs w:val="32"/>
        </w:rPr>
        <w:t xml:space="preserve"> drawn from their past experience</w:t>
      </w:r>
      <w:r w:rsidRPr="00F07838">
        <w:rPr>
          <w:sz w:val="32"/>
          <w:szCs w:val="32"/>
        </w:rPr>
        <w:t>. Something that cut through the damaging cycle whereby hurt justifies more hurt and the need for retribution requires victims, innocent or not, to pay the price. Something that opens up the tantalizing possibility that if we give God’s way a try, turn away from the darkness of the tomb towards the early morning sun and look for the living amongst the living, we shall discover that we need fear neither life nor death.</w:t>
      </w:r>
    </w:p>
    <w:p w14:paraId="6E5DE75F" w14:textId="77777777" w:rsidR="0081552B" w:rsidRPr="00F07838" w:rsidRDefault="0081552B" w:rsidP="00EE729B">
      <w:pPr>
        <w:rPr>
          <w:sz w:val="32"/>
          <w:szCs w:val="32"/>
        </w:rPr>
      </w:pPr>
      <w:r w:rsidRPr="00F07838">
        <w:rPr>
          <w:sz w:val="32"/>
          <w:szCs w:val="32"/>
        </w:rPr>
        <w:t>As I say this, I’m conscious that our nation as a whole is haunted daily by news of death and dying</w:t>
      </w:r>
      <w:r w:rsidR="001D708C">
        <w:rPr>
          <w:sz w:val="32"/>
          <w:szCs w:val="32"/>
        </w:rPr>
        <w:t>, the numbers going inexorably upwards</w:t>
      </w:r>
      <w:r w:rsidRPr="00F07838">
        <w:rPr>
          <w:sz w:val="32"/>
          <w:szCs w:val="32"/>
        </w:rPr>
        <w:t xml:space="preserve">, </w:t>
      </w:r>
      <w:r w:rsidRPr="00F07838">
        <w:rPr>
          <w:sz w:val="32"/>
          <w:szCs w:val="32"/>
        </w:rPr>
        <w:lastRenderedPageBreak/>
        <w:t xml:space="preserve">and that perhaps for you the death of a dear one is breaking your heart. But I say it because I believe that Easter, the resurrection of Jesus, allows us to look at life and death differently. </w:t>
      </w:r>
    </w:p>
    <w:p w14:paraId="2382095F" w14:textId="77777777" w:rsidR="0081552B" w:rsidRPr="00F07838" w:rsidRDefault="0081552B" w:rsidP="00EE729B">
      <w:pPr>
        <w:rPr>
          <w:sz w:val="32"/>
          <w:szCs w:val="32"/>
        </w:rPr>
      </w:pPr>
      <w:r w:rsidRPr="00F07838">
        <w:rPr>
          <w:sz w:val="32"/>
          <w:szCs w:val="32"/>
        </w:rPr>
        <w:t xml:space="preserve">This time of isolation and pandemic shall end. Some of us will emerge deeply wounded by it; all of us shall be changed by it. We must and we shall learn how things might be done differently another time. In this </w:t>
      </w:r>
      <w:proofErr w:type="gramStart"/>
      <w:r w:rsidRPr="00F07838">
        <w:rPr>
          <w:sz w:val="32"/>
          <w:szCs w:val="32"/>
        </w:rPr>
        <w:t>way</w:t>
      </w:r>
      <w:proofErr w:type="gramEnd"/>
      <w:r w:rsidRPr="00F07838">
        <w:rPr>
          <w:sz w:val="32"/>
          <w:szCs w:val="32"/>
        </w:rPr>
        <w:t xml:space="preserve"> the unprecedented event becomes itself a precedent, hopefully teaching us good and lasting lessons – including</w:t>
      </w:r>
      <w:r w:rsidR="00F07838" w:rsidRPr="00F07838">
        <w:rPr>
          <w:sz w:val="32"/>
          <w:szCs w:val="32"/>
        </w:rPr>
        <w:t>,</w:t>
      </w:r>
      <w:r w:rsidRPr="00F07838">
        <w:rPr>
          <w:sz w:val="32"/>
          <w:szCs w:val="32"/>
        </w:rPr>
        <w:t xml:space="preserve"> one trusts</w:t>
      </w:r>
      <w:r w:rsidR="00F07838" w:rsidRPr="00F07838">
        <w:rPr>
          <w:sz w:val="32"/>
          <w:szCs w:val="32"/>
        </w:rPr>
        <w:t>,</w:t>
      </w:r>
      <w:r w:rsidRPr="00F07838">
        <w:rPr>
          <w:sz w:val="32"/>
          <w:szCs w:val="32"/>
        </w:rPr>
        <w:t xml:space="preserve"> a respect for our Health Service and its staff and for all those others, often lowly paid, on whom we, in reality, depend. </w:t>
      </w:r>
    </w:p>
    <w:p w14:paraId="4EAE3DAE" w14:textId="77777777" w:rsidR="0081552B" w:rsidRPr="00F07838" w:rsidRDefault="0081552B" w:rsidP="00EE729B">
      <w:pPr>
        <w:rPr>
          <w:sz w:val="32"/>
          <w:szCs w:val="32"/>
        </w:rPr>
      </w:pPr>
      <w:r w:rsidRPr="00F07838">
        <w:rPr>
          <w:sz w:val="32"/>
          <w:szCs w:val="32"/>
        </w:rPr>
        <w:t>But what about that oth</w:t>
      </w:r>
      <w:r w:rsidR="00284274">
        <w:rPr>
          <w:sz w:val="32"/>
          <w:szCs w:val="32"/>
        </w:rPr>
        <w:t xml:space="preserve">er unprecedented event that we celebrate this year in this unprecedented way? Might it, for all its inconvenience, </w:t>
      </w:r>
      <w:r w:rsidRPr="00F07838">
        <w:rPr>
          <w:sz w:val="32"/>
          <w:szCs w:val="32"/>
        </w:rPr>
        <w:t xml:space="preserve">set us free to encounter afresh the unrecognized Jesus? Jesus who, as he walks beside us in our sorrow and anguish, enables our hearts to burn with love and our minds to be opened to the God who </w:t>
      </w:r>
      <w:r w:rsidR="00F07838" w:rsidRPr="00F07838">
        <w:rPr>
          <w:sz w:val="32"/>
          <w:szCs w:val="32"/>
        </w:rPr>
        <w:t>makes all things new and who calls us</w:t>
      </w:r>
      <w:r w:rsidR="00F10A6B">
        <w:rPr>
          <w:sz w:val="32"/>
          <w:szCs w:val="32"/>
        </w:rPr>
        <w:t>,</w:t>
      </w:r>
      <w:r w:rsidR="00F07838" w:rsidRPr="00F07838">
        <w:rPr>
          <w:sz w:val="32"/>
          <w:szCs w:val="32"/>
        </w:rPr>
        <w:t xml:space="preserve"> beyond all that enslaves and controls and limits us, to an Easter  life in which each day offers a new beginning. </w:t>
      </w:r>
    </w:p>
    <w:p w14:paraId="0D811095" w14:textId="77777777" w:rsidR="00F07838" w:rsidRDefault="00F07838" w:rsidP="00EE729B">
      <w:pPr>
        <w:rPr>
          <w:sz w:val="32"/>
          <w:szCs w:val="32"/>
        </w:rPr>
      </w:pPr>
      <w:r w:rsidRPr="00F07838">
        <w:rPr>
          <w:sz w:val="32"/>
          <w:szCs w:val="32"/>
        </w:rPr>
        <w:t xml:space="preserve">Might it be that when at last we do gather and the bread is broken and the wine shared, our eyes shall be opened to recognise </w:t>
      </w:r>
      <w:r w:rsidR="00F10A6B">
        <w:rPr>
          <w:sz w:val="32"/>
          <w:szCs w:val="32"/>
        </w:rPr>
        <w:t xml:space="preserve">that </w:t>
      </w:r>
      <w:bookmarkStart w:id="0" w:name="_GoBack"/>
      <w:r w:rsidRPr="00F07838">
        <w:rPr>
          <w:sz w:val="32"/>
          <w:szCs w:val="32"/>
        </w:rPr>
        <w:t xml:space="preserve">the risen Christ has not only walked by our side but </w:t>
      </w:r>
      <w:r w:rsidR="00284274">
        <w:rPr>
          <w:sz w:val="32"/>
          <w:szCs w:val="32"/>
        </w:rPr>
        <w:t>that his</w:t>
      </w:r>
      <w:r w:rsidRPr="00F07838">
        <w:rPr>
          <w:sz w:val="32"/>
          <w:szCs w:val="32"/>
        </w:rPr>
        <w:t xml:space="preserve"> suffering with us</w:t>
      </w:r>
      <w:r w:rsidR="00F10A6B">
        <w:rPr>
          <w:sz w:val="32"/>
          <w:szCs w:val="32"/>
        </w:rPr>
        <w:t>,</w:t>
      </w:r>
      <w:r w:rsidRPr="00F07838">
        <w:rPr>
          <w:sz w:val="32"/>
          <w:szCs w:val="32"/>
        </w:rPr>
        <w:t xml:space="preserve"> in intensive care uni</w:t>
      </w:r>
      <w:r w:rsidR="00284274">
        <w:rPr>
          <w:sz w:val="32"/>
          <w:szCs w:val="32"/>
        </w:rPr>
        <w:t>t</w:t>
      </w:r>
      <w:r w:rsidRPr="00F07838">
        <w:rPr>
          <w:sz w:val="32"/>
          <w:szCs w:val="32"/>
        </w:rPr>
        <w:t xml:space="preserve"> and grieving </w:t>
      </w:r>
      <w:r w:rsidR="00284274">
        <w:rPr>
          <w:sz w:val="32"/>
          <w:szCs w:val="32"/>
        </w:rPr>
        <w:t>home</w:t>
      </w:r>
      <w:r w:rsidR="00F10A6B">
        <w:rPr>
          <w:sz w:val="32"/>
          <w:szCs w:val="32"/>
        </w:rPr>
        <w:t>,</w:t>
      </w:r>
      <w:r w:rsidRPr="00F07838">
        <w:rPr>
          <w:sz w:val="32"/>
          <w:szCs w:val="32"/>
        </w:rPr>
        <w:t xml:space="preserve"> gives us cause today and every day, to cry</w:t>
      </w:r>
      <w:r w:rsidR="00284274">
        <w:rPr>
          <w:sz w:val="32"/>
          <w:szCs w:val="32"/>
        </w:rPr>
        <w:t>, with all those other isolated souls scattered around our nation,</w:t>
      </w:r>
      <w:r w:rsidRPr="00F07838">
        <w:rPr>
          <w:sz w:val="32"/>
          <w:szCs w:val="32"/>
        </w:rPr>
        <w:t xml:space="preserve"> </w:t>
      </w:r>
      <w:r w:rsidR="00284274">
        <w:rPr>
          <w:sz w:val="32"/>
          <w:szCs w:val="32"/>
        </w:rPr>
        <w:t>‘</w:t>
      </w:r>
      <w:r w:rsidRPr="00F07838">
        <w:rPr>
          <w:sz w:val="32"/>
          <w:szCs w:val="32"/>
        </w:rPr>
        <w:t>Hallelujah!</w:t>
      </w:r>
      <w:r w:rsidR="00284274">
        <w:rPr>
          <w:sz w:val="32"/>
          <w:szCs w:val="32"/>
        </w:rPr>
        <w:t xml:space="preserve"> Christ is risen!’</w:t>
      </w:r>
      <w:bookmarkEnd w:id="0"/>
    </w:p>
    <w:p w14:paraId="2B65EBD6" w14:textId="77777777" w:rsidR="00284274" w:rsidRPr="00F07838" w:rsidRDefault="00284274" w:rsidP="00EE729B">
      <w:pPr>
        <w:rPr>
          <w:sz w:val="32"/>
          <w:szCs w:val="32"/>
        </w:rPr>
      </w:pPr>
      <w:r>
        <w:rPr>
          <w:sz w:val="32"/>
          <w:szCs w:val="32"/>
        </w:rPr>
        <w:t>Amen.</w:t>
      </w:r>
    </w:p>
    <w:sectPr w:rsidR="00284274" w:rsidRPr="00F07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41"/>
    <w:rsid w:val="00000805"/>
    <w:rsid w:val="00001B08"/>
    <w:rsid w:val="00012718"/>
    <w:rsid w:val="00012B91"/>
    <w:rsid w:val="00012F01"/>
    <w:rsid w:val="0001334E"/>
    <w:rsid w:val="00013C67"/>
    <w:rsid w:val="0001671A"/>
    <w:rsid w:val="00021EEC"/>
    <w:rsid w:val="00026BDD"/>
    <w:rsid w:val="00030C58"/>
    <w:rsid w:val="0003194B"/>
    <w:rsid w:val="00034828"/>
    <w:rsid w:val="00035622"/>
    <w:rsid w:val="00035C03"/>
    <w:rsid w:val="00036150"/>
    <w:rsid w:val="00036444"/>
    <w:rsid w:val="00036DA9"/>
    <w:rsid w:val="00036F7B"/>
    <w:rsid w:val="000370B9"/>
    <w:rsid w:val="00037C62"/>
    <w:rsid w:val="00040535"/>
    <w:rsid w:val="00044B0E"/>
    <w:rsid w:val="00046A4E"/>
    <w:rsid w:val="00046F65"/>
    <w:rsid w:val="00047AC1"/>
    <w:rsid w:val="00047C0C"/>
    <w:rsid w:val="00050632"/>
    <w:rsid w:val="00053A7B"/>
    <w:rsid w:val="000551CD"/>
    <w:rsid w:val="00057F1B"/>
    <w:rsid w:val="00060258"/>
    <w:rsid w:val="000608BA"/>
    <w:rsid w:val="00061F90"/>
    <w:rsid w:val="000647F6"/>
    <w:rsid w:val="00064FDB"/>
    <w:rsid w:val="0006530E"/>
    <w:rsid w:val="00065E98"/>
    <w:rsid w:val="000667B9"/>
    <w:rsid w:val="00070753"/>
    <w:rsid w:val="00071214"/>
    <w:rsid w:val="00072CB9"/>
    <w:rsid w:val="0007327D"/>
    <w:rsid w:val="00073988"/>
    <w:rsid w:val="00073EEF"/>
    <w:rsid w:val="00074766"/>
    <w:rsid w:val="0007547A"/>
    <w:rsid w:val="0007665E"/>
    <w:rsid w:val="00076BB3"/>
    <w:rsid w:val="00077A23"/>
    <w:rsid w:val="00077AB9"/>
    <w:rsid w:val="00077E15"/>
    <w:rsid w:val="00082416"/>
    <w:rsid w:val="00082DFF"/>
    <w:rsid w:val="00086080"/>
    <w:rsid w:val="000876E8"/>
    <w:rsid w:val="00090657"/>
    <w:rsid w:val="0009131C"/>
    <w:rsid w:val="00091441"/>
    <w:rsid w:val="00092570"/>
    <w:rsid w:val="00092F19"/>
    <w:rsid w:val="00093DED"/>
    <w:rsid w:val="000951E5"/>
    <w:rsid w:val="00095434"/>
    <w:rsid w:val="000969A4"/>
    <w:rsid w:val="0009709A"/>
    <w:rsid w:val="00097497"/>
    <w:rsid w:val="000A21F7"/>
    <w:rsid w:val="000A2B3E"/>
    <w:rsid w:val="000A2FF0"/>
    <w:rsid w:val="000A4355"/>
    <w:rsid w:val="000A57C7"/>
    <w:rsid w:val="000A6CFA"/>
    <w:rsid w:val="000B10FC"/>
    <w:rsid w:val="000B5E1B"/>
    <w:rsid w:val="000B6BA0"/>
    <w:rsid w:val="000C10B1"/>
    <w:rsid w:val="000C2DBD"/>
    <w:rsid w:val="000C3DFE"/>
    <w:rsid w:val="000C4F73"/>
    <w:rsid w:val="000C55F8"/>
    <w:rsid w:val="000C5C61"/>
    <w:rsid w:val="000C62A2"/>
    <w:rsid w:val="000C781E"/>
    <w:rsid w:val="000C7BD5"/>
    <w:rsid w:val="000D16AD"/>
    <w:rsid w:val="000D220A"/>
    <w:rsid w:val="000D3966"/>
    <w:rsid w:val="000D6F41"/>
    <w:rsid w:val="000D6F8B"/>
    <w:rsid w:val="000E0D74"/>
    <w:rsid w:val="000E1794"/>
    <w:rsid w:val="000E4F78"/>
    <w:rsid w:val="000E5B0C"/>
    <w:rsid w:val="000E6770"/>
    <w:rsid w:val="000E738D"/>
    <w:rsid w:val="000F0294"/>
    <w:rsid w:val="000F0310"/>
    <w:rsid w:val="000F1E3F"/>
    <w:rsid w:val="000F336A"/>
    <w:rsid w:val="000F372B"/>
    <w:rsid w:val="000F3BA9"/>
    <w:rsid w:val="000F435C"/>
    <w:rsid w:val="000F50DF"/>
    <w:rsid w:val="000F5896"/>
    <w:rsid w:val="000F6252"/>
    <w:rsid w:val="00101B0D"/>
    <w:rsid w:val="00103A04"/>
    <w:rsid w:val="00103C08"/>
    <w:rsid w:val="00104328"/>
    <w:rsid w:val="001069E6"/>
    <w:rsid w:val="00107C18"/>
    <w:rsid w:val="00113D91"/>
    <w:rsid w:val="001206A2"/>
    <w:rsid w:val="00120780"/>
    <w:rsid w:val="00121BD6"/>
    <w:rsid w:val="00124125"/>
    <w:rsid w:val="00124B8C"/>
    <w:rsid w:val="00125770"/>
    <w:rsid w:val="00126B3B"/>
    <w:rsid w:val="001276AC"/>
    <w:rsid w:val="00127967"/>
    <w:rsid w:val="001306E0"/>
    <w:rsid w:val="00130837"/>
    <w:rsid w:val="00131518"/>
    <w:rsid w:val="0013231C"/>
    <w:rsid w:val="00134C2F"/>
    <w:rsid w:val="00136F53"/>
    <w:rsid w:val="0014047B"/>
    <w:rsid w:val="001417CE"/>
    <w:rsid w:val="001444D8"/>
    <w:rsid w:val="00144EDF"/>
    <w:rsid w:val="00146259"/>
    <w:rsid w:val="00147CD1"/>
    <w:rsid w:val="00147D1E"/>
    <w:rsid w:val="0015062F"/>
    <w:rsid w:val="00152CE0"/>
    <w:rsid w:val="00153C6C"/>
    <w:rsid w:val="00156038"/>
    <w:rsid w:val="001601B8"/>
    <w:rsid w:val="0016099B"/>
    <w:rsid w:val="001611EC"/>
    <w:rsid w:val="00161F42"/>
    <w:rsid w:val="00164CB2"/>
    <w:rsid w:val="00166416"/>
    <w:rsid w:val="001674B8"/>
    <w:rsid w:val="00174B68"/>
    <w:rsid w:val="00175201"/>
    <w:rsid w:val="0017565B"/>
    <w:rsid w:val="00176525"/>
    <w:rsid w:val="00176E25"/>
    <w:rsid w:val="0017744D"/>
    <w:rsid w:val="001775E2"/>
    <w:rsid w:val="00177B00"/>
    <w:rsid w:val="00180A3C"/>
    <w:rsid w:val="001819B7"/>
    <w:rsid w:val="001834FE"/>
    <w:rsid w:val="001837DF"/>
    <w:rsid w:val="001847E8"/>
    <w:rsid w:val="001865AD"/>
    <w:rsid w:val="0019033D"/>
    <w:rsid w:val="00190346"/>
    <w:rsid w:val="00193F95"/>
    <w:rsid w:val="00194115"/>
    <w:rsid w:val="001942D7"/>
    <w:rsid w:val="001942F5"/>
    <w:rsid w:val="00195DA9"/>
    <w:rsid w:val="00196125"/>
    <w:rsid w:val="0019789A"/>
    <w:rsid w:val="001A12D6"/>
    <w:rsid w:val="001A1943"/>
    <w:rsid w:val="001A1F64"/>
    <w:rsid w:val="001A39C0"/>
    <w:rsid w:val="001A4BBF"/>
    <w:rsid w:val="001A6D74"/>
    <w:rsid w:val="001A72F9"/>
    <w:rsid w:val="001A7DE1"/>
    <w:rsid w:val="001B4421"/>
    <w:rsid w:val="001B466F"/>
    <w:rsid w:val="001B5810"/>
    <w:rsid w:val="001B602B"/>
    <w:rsid w:val="001B7FD4"/>
    <w:rsid w:val="001C1B6D"/>
    <w:rsid w:val="001C5280"/>
    <w:rsid w:val="001C6450"/>
    <w:rsid w:val="001C732B"/>
    <w:rsid w:val="001C77D4"/>
    <w:rsid w:val="001C7C9E"/>
    <w:rsid w:val="001D117D"/>
    <w:rsid w:val="001D1AEB"/>
    <w:rsid w:val="001D2FDA"/>
    <w:rsid w:val="001D3EC7"/>
    <w:rsid w:val="001D4A9A"/>
    <w:rsid w:val="001D4B75"/>
    <w:rsid w:val="001D656A"/>
    <w:rsid w:val="001D6F9B"/>
    <w:rsid w:val="001D708C"/>
    <w:rsid w:val="001E193B"/>
    <w:rsid w:val="001E60B6"/>
    <w:rsid w:val="001E66D6"/>
    <w:rsid w:val="001E7E62"/>
    <w:rsid w:val="001F2121"/>
    <w:rsid w:val="001F2A1B"/>
    <w:rsid w:val="001F3242"/>
    <w:rsid w:val="001F3779"/>
    <w:rsid w:val="001F455B"/>
    <w:rsid w:val="001F4825"/>
    <w:rsid w:val="001F572A"/>
    <w:rsid w:val="001F6A7E"/>
    <w:rsid w:val="001F785A"/>
    <w:rsid w:val="00200F0B"/>
    <w:rsid w:val="002036CF"/>
    <w:rsid w:val="0020396E"/>
    <w:rsid w:val="00204E70"/>
    <w:rsid w:val="00205185"/>
    <w:rsid w:val="0020644C"/>
    <w:rsid w:val="00207B5B"/>
    <w:rsid w:val="002108EA"/>
    <w:rsid w:val="00210A38"/>
    <w:rsid w:val="002143A5"/>
    <w:rsid w:val="002156E4"/>
    <w:rsid w:val="002160D1"/>
    <w:rsid w:val="002160EE"/>
    <w:rsid w:val="00216369"/>
    <w:rsid w:val="002205D7"/>
    <w:rsid w:val="002212B3"/>
    <w:rsid w:val="002217BC"/>
    <w:rsid w:val="002217FB"/>
    <w:rsid w:val="002226AA"/>
    <w:rsid w:val="00223940"/>
    <w:rsid w:val="00223DFF"/>
    <w:rsid w:val="00226A2C"/>
    <w:rsid w:val="00227977"/>
    <w:rsid w:val="00231352"/>
    <w:rsid w:val="00232B89"/>
    <w:rsid w:val="00235DD8"/>
    <w:rsid w:val="00237768"/>
    <w:rsid w:val="00237A36"/>
    <w:rsid w:val="002405CA"/>
    <w:rsid w:val="00240A1D"/>
    <w:rsid w:val="00241028"/>
    <w:rsid w:val="002417FC"/>
    <w:rsid w:val="00243DF9"/>
    <w:rsid w:val="00252A57"/>
    <w:rsid w:val="00254BBE"/>
    <w:rsid w:val="00257DB9"/>
    <w:rsid w:val="002602D2"/>
    <w:rsid w:val="002609EB"/>
    <w:rsid w:val="00260BD5"/>
    <w:rsid w:val="00261592"/>
    <w:rsid w:val="00261C34"/>
    <w:rsid w:val="002629C8"/>
    <w:rsid w:val="00264571"/>
    <w:rsid w:val="00264C1F"/>
    <w:rsid w:val="0026547C"/>
    <w:rsid w:val="00267236"/>
    <w:rsid w:val="0026735F"/>
    <w:rsid w:val="00267424"/>
    <w:rsid w:val="0027014C"/>
    <w:rsid w:val="0027282A"/>
    <w:rsid w:val="00273147"/>
    <w:rsid w:val="00274419"/>
    <w:rsid w:val="00275EFB"/>
    <w:rsid w:val="002772E4"/>
    <w:rsid w:val="002800BC"/>
    <w:rsid w:val="0028234A"/>
    <w:rsid w:val="00282CE2"/>
    <w:rsid w:val="00283194"/>
    <w:rsid w:val="00284274"/>
    <w:rsid w:val="00284CE9"/>
    <w:rsid w:val="00291805"/>
    <w:rsid w:val="00292039"/>
    <w:rsid w:val="00293F7E"/>
    <w:rsid w:val="00294CF8"/>
    <w:rsid w:val="00296206"/>
    <w:rsid w:val="00297E61"/>
    <w:rsid w:val="002A1C36"/>
    <w:rsid w:val="002A2F8D"/>
    <w:rsid w:val="002A4862"/>
    <w:rsid w:val="002A4959"/>
    <w:rsid w:val="002A4B2B"/>
    <w:rsid w:val="002A586E"/>
    <w:rsid w:val="002B3AF1"/>
    <w:rsid w:val="002B3F10"/>
    <w:rsid w:val="002B47FF"/>
    <w:rsid w:val="002C1551"/>
    <w:rsid w:val="002C196E"/>
    <w:rsid w:val="002C3509"/>
    <w:rsid w:val="002C4973"/>
    <w:rsid w:val="002C6A14"/>
    <w:rsid w:val="002C6A16"/>
    <w:rsid w:val="002D0C7A"/>
    <w:rsid w:val="002E0DCF"/>
    <w:rsid w:val="002E1485"/>
    <w:rsid w:val="002E1705"/>
    <w:rsid w:val="002E1C27"/>
    <w:rsid w:val="002E21AB"/>
    <w:rsid w:val="002E2ABC"/>
    <w:rsid w:val="002E2B18"/>
    <w:rsid w:val="002E3851"/>
    <w:rsid w:val="002E5E72"/>
    <w:rsid w:val="002E60CB"/>
    <w:rsid w:val="002E6810"/>
    <w:rsid w:val="002E6C7B"/>
    <w:rsid w:val="002F058A"/>
    <w:rsid w:val="002F08CE"/>
    <w:rsid w:val="002F20B9"/>
    <w:rsid w:val="002F3174"/>
    <w:rsid w:val="002F52C2"/>
    <w:rsid w:val="002F58D0"/>
    <w:rsid w:val="002F5B5B"/>
    <w:rsid w:val="002F611D"/>
    <w:rsid w:val="002F62C6"/>
    <w:rsid w:val="0030313F"/>
    <w:rsid w:val="003047F6"/>
    <w:rsid w:val="003050CC"/>
    <w:rsid w:val="003068F4"/>
    <w:rsid w:val="003104D5"/>
    <w:rsid w:val="003125C5"/>
    <w:rsid w:val="003158A0"/>
    <w:rsid w:val="00315D80"/>
    <w:rsid w:val="00316BEB"/>
    <w:rsid w:val="00316D03"/>
    <w:rsid w:val="003228A7"/>
    <w:rsid w:val="003228B6"/>
    <w:rsid w:val="0032293E"/>
    <w:rsid w:val="0032342C"/>
    <w:rsid w:val="0032510A"/>
    <w:rsid w:val="00326ED3"/>
    <w:rsid w:val="00327DD7"/>
    <w:rsid w:val="0033068E"/>
    <w:rsid w:val="00331857"/>
    <w:rsid w:val="00331E8C"/>
    <w:rsid w:val="00333321"/>
    <w:rsid w:val="00334821"/>
    <w:rsid w:val="00336EA9"/>
    <w:rsid w:val="003375BE"/>
    <w:rsid w:val="003415BF"/>
    <w:rsid w:val="00344494"/>
    <w:rsid w:val="00344A8F"/>
    <w:rsid w:val="003458AE"/>
    <w:rsid w:val="00351D0C"/>
    <w:rsid w:val="00352FF5"/>
    <w:rsid w:val="0035477F"/>
    <w:rsid w:val="00355488"/>
    <w:rsid w:val="00355C9B"/>
    <w:rsid w:val="00357B01"/>
    <w:rsid w:val="003618CF"/>
    <w:rsid w:val="00361CBA"/>
    <w:rsid w:val="00363DB2"/>
    <w:rsid w:val="0036469F"/>
    <w:rsid w:val="0036494E"/>
    <w:rsid w:val="00364DB0"/>
    <w:rsid w:val="00366098"/>
    <w:rsid w:val="003670F9"/>
    <w:rsid w:val="00367FE6"/>
    <w:rsid w:val="0037029C"/>
    <w:rsid w:val="00370CB0"/>
    <w:rsid w:val="003713C2"/>
    <w:rsid w:val="00371C32"/>
    <w:rsid w:val="003722A5"/>
    <w:rsid w:val="003759CA"/>
    <w:rsid w:val="00376275"/>
    <w:rsid w:val="00376FCE"/>
    <w:rsid w:val="0037767B"/>
    <w:rsid w:val="00382E00"/>
    <w:rsid w:val="00384D47"/>
    <w:rsid w:val="00385383"/>
    <w:rsid w:val="00386094"/>
    <w:rsid w:val="00386438"/>
    <w:rsid w:val="00387279"/>
    <w:rsid w:val="003879E0"/>
    <w:rsid w:val="00391064"/>
    <w:rsid w:val="003923A3"/>
    <w:rsid w:val="00393707"/>
    <w:rsid w:val="0039503C"/>
    <w:rsid w:val="00396BAB"/>
    <w:rsid w:val="00396F1E"/>
    <w:rsid w:val="00397734"/>
    <w:rsid w:val="003A00B5"/>
    <w:rsid w:val="003A0CCB"/>
    <w:rsid w:val="003A16B8"/>
    <w:rsid w:val="003A2642"/>
    <w:rsid w:val="003A356B"/>
    <w:rsid w:val="003A371A"/>
    <w:rsid w:val="003A3B8B"/>
    <w:rsid w:val="003A5373"/>
    <w:rsid w:val="003A579B"/>
    <w:rsid w:val="003A7ABA"/>
    <w:rsid w:val="003B1546"/>
    <w:rsid w:val="003B338E"/>
    <w:rsid w:val="003B35AB"/>
    <w:rsid w:val="003B400F"/>
    <w:rsid w:val="003B639F"/>
    <w:rsid w:val="003B7499"/>
    <w:rsid w:val="003C3316"/>
    <w:rsid w:val="003C334F"/>
    <w:rsid w:val="003C43C2"/>
    <w:rsid w:val="003C75E5"/>
    <w:rsid w:val="003C7D11"/>
    <w:rsid w:val="003D26B5"/>
    <w:rsid w:val="003D294E"/>
    <w:rsid w:val="003D2AB1"/>
    <w:rsid w:val="003D348A"/>
    <w:rsid w:val="003D42AD"/>
    <w:rsid w:val="003D47F5"/>
    <w:rsid w:val="003D7596"/>
    <w:rsid w:val="003D7649"/>
    <w:rsid w:val="003D7A99"/>
    <w:rsid w:val="003E00CE"/>
    <w:rsid w:val="003E11F6"/>
    <w:rsid w:val="003E2986"/>
    <w:rsid w:val="003E3588"/>
    <w:rsid w:val="003E68CA"/>
    <w:rsid w:val="003E7110"/>
    <w:rsid w:val="003E7552"/>
    <w:rsid w:val="003F33A7"/>
    <w:rsid w:val="003F709C"/>
    <w:rsid w:val="003F725A"/>
    <w:rsid w:val="003F76BD"/>
    <w:rsid w:val="00403CB9"/>
    <w:rsid w:val="00404A5F"/>
    <w:rsid w:val="0040648B"/>
    <w:rsid w:val="004075F3"/>
    <w:rsid w:val="004105A6"/>
    <w:rsid w:val="00410C00"/>
    <w:rsid w:val="0041456E"/>
    <w:rsid w:val="00416EA8"/>
    <w:rsid w:val="00417452"/>
    <w:rsid w:val="004201B5"/>
    <w:rsid w:val="00421B64"/>
    <w:rsid w:val="00422DA0"/>
    <w:rsid w:val="00426497"/>
    <w:rsid w:val="0042651C"/>
    <w:rsid w:val="00427B38"/>
    <w:rsid w:val="00432306"/>
    <w:rsid w:val="00433069"/>
    <w:rsid w:val="00433E27"/>
    <w:rsid w:val="00434938"/>
    <w:rsid w:val="004352FA"/>
    <w:rsid w:val="004358CE"/>
    <w:rsid w:val="00441B5B"/>
    <w:rsid w:val="00443987"/>
    <w:rsid w:val="00444162"/>
    <w:rsid w:val="00444559"/>
    <w:rsid w:val="00444903"/>
    <w:rsid w:val="00445FC4"/>
    <w:rsid w:val="00445FDA"/>
    <w:rsid w:val="004465D1"/>
    <w:rsid w:val="00446FD2"/>
    <w:rsid w:val="004472F3"/>
    <w:rsid w:val="0045332B"/>
    <w:rsid w:val="0045351E"/>
    <w:rsid w:val="0045358C"/>
    <w:rsid w:val="00453A16"/>
    <w:rsid w:val="00453C8D"/>
    <w:rsid w:val="00455C62"/>
    <w:rsid w:val="0045656F"/>
    <w:rsid w:val="0045667B"/>
    <w:rsid w:val="00456FE9"/>
    <w:rsid w:val="00457661"/>
    <w:rsid w:val="00460DD2"/>
    <w:rsid w:val="0046282F"/>
    <w:rsid w:val="004634FB"/>
    <w:rsid w:val="00463779"/>
    <w:rsid w:val="00463F58"/>
    <w:rsid w:val="00466F50"/>
    <w:rsid w:val="004702F6"/>
    <w:rsid w:val="00471AF9"/>
    <w:rsid w:val="00471F31"/>
    <w:rsid w:val="00472DFF"/>
    <w:rsid w:val="00473772"/>
    <w:rsid w:val="0047402A"/>
    <w:rsid w:val="004761C2"/>
    <w:rsid w:val="00476ACE"/>
    <w:rsid w:val="004810C3"/>
    <w:rsid w:val="004811CC"/>
    <w:rsid w:val="00485F1A"/>
    <w:rsid w:val="00485F86"/>
    <w:rsid w:val="00490ACB"/>
    <w:rsid w:val="00490B56"/>
    <w:rsid w:val="00492B4E"/>
    <w:rsid w:val="00493EA8"/>
    <w:rsid w:val="00495855"/>
    <w:rsid w:val="00497A77"/>
    <w:rsid w:val="004A0684"/>
    <w:rsid w:val="004A0F8A"/>
    <w:rsid w:val="004A2A54"/>
    <w:rsid w:val="004A3344"/>
    <w:rsid w:val="004A3DC7"/>
    <w:rsid w:val="004A4933"/>
    <w:rsid w:val="004A73F4"/>
    <w:rsid w:val="004A79C0"/>
    <w:rsid w:val="004B3DF1"/>
    <w:rsid w:val="004B4037"/>
    <w:rsid w:val="004B4573"/>
    <w:rsid w:val="004B620F"/>
    <w:rsid w:val="004B7A50"/>
    <w:rsid w:val="004B7F4A"/>
    <w:rsid w:val="004C27CA"/>
    <w:rsid w:val="004C5228"/>
    <w:rsid w:val="004C6453"/>
    <w:rsid w:val="004C658B"/>
    <w:rsid w:val="004D03DB"/>
    <w:rsid w:val="004D0565"/>
    <w:rsid w:val="004D0A91"/>
    <w:rsid w:val="004D2530"/>
    <w:rsid w:val="004D2B47"/>
    <w:rsid w:val="004D2BBC"/>
    <w:rsid w:val="004D2E06"/>
    <w:rsid w:val="004D5208"/>
    <w:rsid w:val="004D52A3"/>
    <w:rsid w:val="004D6089"/>
    <w:rsid w:val="004D60E9"/>
    <w:rsid w:val="004D6477"/>
    <w:rsid w:val="004D6853"/>
    <w:rsid w:val="004D7E9D"/>
    <w:rsid w:val="004E115F"/>
    <w:rsid w:val="004E1232"/>
    <w:rsid w:val="004E1DBE"/>
    <w:rsid w:val="004E2C45"/>
    <w:rsid w:val="004E4042"/>
    <w:rsid w:val="004E60FE"/>
    <w:rsid w:val="004E6203"/>
    <w:rsid w:val="004E7EAB"/>
    <w:rsid w:val="004F13AE"/>
    <w:rsid w:val="004F19D2"/>
    <w:rsid w:val="004F2B22"/>
    <w:rsid w:val="004F42FE"/>
    <w:rsid w:val="004F5E70"/>
    <w:rsid w:val="004F7FF8"/>
    <w:rsid w:val="00500AFB"/>
    <w:rsid w:val="005013B3"/>
    <w:rsid w:val="005027C9"/>
    <w:rsid w:val="0050298B"/>
    <w:rsid w:val="005034FE"/>
    <w:rsid w:val="0050384C"/>
    <w:rsid w:val="0050476E"/>
    <w:rsid w:val="00505928"/>
    <w:rsid w:val="00507066"/>
    <w:rsid w:val="0051087B"/>
    <w:rsid w:val="00511119"/>
    <w:rsid w:val="005128A1"/>
    <w:rsid w:val="00513172"/>
    <w:rsid w:val="00513724"/>
    <w:rsid w:val="00516344"/>
    <w:rsid w:val="0052169C"/>
    <w:rsid w:val="00523026"/>
    <w:rsid w:val="00524605"/>
    <w:rsid w:val="00524FF9"/>
    <w:rsid w:val="0052660D"/>
    <w:rsid w:val="00527B15"/>
    <w:rsid w:val="00527EC7"/>
    <w:rsid w:val="00530EA4"/>
    <w:rsid w:val="0053407F"/>
    <w:rsid w:val="00534750"/>
    <w:rsid w:val="00534FD5"/>
    <w:rsid w:val="00536691"/>
    <w:rsid w:val="00537C33"/>
    <w:rsid w:val="00540C92"/>
    <w:rsid w:val="005426C1"/>
    <w:rsid w:val="00542885"/>
    <w:rsid w:val="005436FC"/>
    <w:rsid w:val="00543F00"/>
    <w:rsid w:val="00544A4D"/>
    <w:rsid w:val="00547FE9"/>
    <w:rsid w:val="0055256B"/>
    <w:rsid w:val="00553959"/>
    <w:rsid w:val="00553B1D"/>
    <w:rsid w:val="00554770"/>
    <w:rsid w:val="0055533D"/>
    <w:rsid w:val="005562F4"/>
    <w:rsid w:val="00557AA6"/>
    <w:rsid w:val="00560A4D"/>
    <w:rsid w:val="00561AB0"/>
    <w:rsid w:val="00564748"/>
    <w:rsid w:val="00564D54"/>
    <w:rsid w:val="00567750"/>
    <w:rsid w:val="00567BA6"/>
    <w:rsid w:val="00570EB4"/>
    <w:rsid w:val="00571D5C"/>
    <w:rsid w:val="0057634A"/>
    <w:rsid w:val="0057750C"/>
    <w:rsid w:val="005802EE"/>
    <w:rsid w:val="005807CA"/>
    <w:rsid w:val="0058317D"/>
    <w:rsid w:val="00583CF1"/>
    <w:rsid w:val="00586892"/>
    <w:rsid w:val="00586B4A"/>
    <w:rsid w:val="00586BD3"/>
    <w:rsid w:val="005905F0"/>
    <w:rsid w:val="005906DD"/>
    <w:rsid w:val="00590C6B"/>
    <w:rsid w:val="00593112"/>
    <w:rsid w:val="005938EA"/>
    <w:rsid w:val="00596002"/>
    <w:rsid w:val="00596565"/>
    <w:rsid w:val="00596B38"/>
    <w:rsid w:val="00596D2F"/>
    <w:rsid w:val="005A0A74"/>
    <w:rsid w:val="005A32BD"/>
    <w:rsid w:val="005A3628"/>
    <w:rsid w:val="005B0319"/>
    <w:rsid w:val="005B0A2F"/>
    <w:rsid w:val="005B2254"/>
    <w:rsid w:val="005B26A1"/>
    <w:rsid w:val="005B285C"/>
    <w:rsid w:val="005B4B09"/>
    <w:rsid w:val="005B4EDD"/>
    <w:rsid w:val="005B60C7"/>
    <w:rsid w:val="005B6B6B"/>
    <w:rsid w:val="005B6F5C"/>
    <w:rsid w:val="005B733E"/>
    <w:rsid w:val="005C076C"/>
    <w:rsid w:val="005C0D6B"/>
    <w:rsid w:val="005C2A96"/>
    <w:rsid w:val="005C2CAF"/>
    <w:rsid w:val="005C3712"/>
    <w:rsid w:val="005C3FBD"/>
    <w:rsid w:val="005C496F"/>
    <w:rsid w:val="005C72B9"/>
    <w:rsid w:val="005C78B6"/>
    <w:rsid w:val="005C7E77"/>
    <w:rsid w:val="005D0FA0"/>
    <w:rsid w:val="005D2906"/>
    <w:rsid w:val="005D4ECD"/>
    <w:rsid w:val="005D5B39"/>
    <w:rsid w:val="005D7031"/>
    <w:rsid w:val="005D741E"/>
    <w:rsid w:val="005E21E2"/>
    <w:rsid w:val="005E4A77"/>
    <w:rsid w:val="005F02A5"/>
    <w:rsid w:val="005F0933"/>
    <w:rsid w:val="005F3C12"/>
    <w:rsid w:val="005F5A73"/>
    <w:rsid w:val="005F64E5"/>
    <w:rsid w:val="005F6634"/>
    <w:rsid w:val="005F6770"/>
    <w:rsid w:val="005F7648"/>
    <w:rsid w:val="005F7BBF"/>
    <w:rsid w:val="00601FD3"/>
    <w:rsid w:val="006026B0"/>
    <w:rsid w:val="00605EDA"/>
    <w:rsid w:val="006071D4"/>
    <w:rsid w:val="00611719"/>
    <w:rsid w:val="006117C8"/>
    <w:rsid w:val="006117F9"/>
    <w:rsid w:val="0061392E"/>
    <w:rsid w:val="00613F1A"/>
    <w:rsid w:val="0061617C"/>
    <w:rsid w:val="0061757B"/>
    <w:rsid w:val="0061793C"/>
    <w:rsid w:val="00617CD9"/>
    <w:rsid w:val="00620699"/>
    <w:rsid w:val="00620BB0"/>
    <w:rsid w:val="00620FF5"/>
    <w:rsid w:val="00621C2D"/>
    <w:rsid w:val="00623532"/>
    <w:rsid w:val="00623A3C"/>
    <w:rsid w:val="00624923"/>
    <w:rsid w:val="00625ED6"/>
    <w:rsid w:val="00626946"/>
    <w:rsid w:val="00626F54"/>
    <w:rsid w:val="00627D9A"/>
    <w:rsid w:val="006327FF"/>
    <w:rsid w:val="00635794"/>
    <w:rsid w:val="00635D38"/>
    <w:rsid w:val="006406F0"/>
    <w:rsid w:val="00646F77"/>
    <w:rsid w:val="0064745A"/>
    <w:rsid w:val="006502A1"/>
    <w:rsid w:val="0065073D"/>
    <w:rsid w:val="00652689"/>
    <w:rsid w:val="006532D5"/>
    <w:rsid w:val="00653CF1"/>
    <w:rsid w:val="006540E6"/>
    <w:rsid w:val="00655B0B"/>
    <w:rsid w:val="006560D2"/>
    <w:rsid w:val="006576D9"/>
    <w:rsid w:val="00657BD9"/>
    <w:rsid w:val="00660790"/>
    <w:rsid w:val="006620BF"/>
    <w:rsid w:val="00662B42"/>
    <w:rsid w:val="00663E35"/>
    <w:rsid w:val="0066600E"/>
    <w:rsid w:val="00666208"/>
    <w:rsid w:val="00667A7F"/>
    <w:rsid w:val="006701DD"/>
    <w:rsid w:val="00672430"/>
    <w:rsid w:val="006748EF"/>
    <w:rsid w:val="00675DCA"/>
    <w:rsid w:val="00676784"/>
    <w:rsid w:val="0067702C"/>
    <w:rsid w:val="006777FF"/>
    <w:rsid w:val="0067791D"/>
    <w:rsid w:val="00680D8A"/>
    <w:rsid w:val="0068134D"/>
    <w:rsid w:val="006816D6"/>
    <w:rsid w:val="00682043"/>
    <w:rsid w:val="00682205"/>
    <w:rsid w:val="00683B79"/>
    <w:rsid w:val="00684463"/>
    <w:rsid w:val="00684B6C"/>
    <w:rsid w:val="00684E24"/>
    <w:rsid w:val="00686295"/>
    <w:rsid w:val="006862CF"/>
    <w:rsid w:val="0068643C"/>
    <w:rsid w:val="00687594"/>
    <w:rsid w:val="0069095D"/>
    <w:rsid w:val="00690C10"/>
    <w:rsid w:val="00693EDB"/>
    <w:rsid w:val="006946BC"/>
    <w:rsid w:val="006947B5"/>
    <w:rsid w:val="00695975"/>
    <w:rsid w:val="00697A30"/>
    <w:rsid w:val="00697E6A"/>
    <w:rsid w:val="006A10D5"/>
    <w:rsid w:val="006A21E3"/>
    <w:rsid w:val="006A2CC3"/>
    <w:rsid w:val="006A4684"/>
    <w:rsid w:val="006A746F"/>
    <w:rsid w:val="006B1767"/>
    <w:rsid w:val="006B2ECF"/>
    <w:rsid w:val="006B3332"/>
    <w:rsid w:val="006B3685"/>
    <w:rsid w:val="006B395F"/>
    <w:rsid w:val="006B3A9A"/>
    <w:rsid w:val="006B3CEE"/>
    <w:rsid w:val="006B3D84"/>
    <w:rsid w:val="006B4114"/>
    <w:rsid w:val="006B536A"/>
    <w:rsid w:val="006B592C"/>
    <w:rsid w:val="006B6A46"/>
    <w:rsid w:val="006C076E"/>
    <w:rsid w:val="006C22C7"/>
    <w:rsid w:val="006C351C"/>
    <w:rsid w:val="006C4787"/>
    <w:rsid w:val="006C4A83"/>
    <w:rsid w:val="006C667E"/>
    <w:rsid w:val="006D189B"/>
    <w:rsid w:val="006D1C0E"/>
    <w:rsid w:val="006D552E"/>
    <w:rsid w:val="006D70D5"/>
    <w:rsid w:val="006E3B32"/>
    <w:rsid w:val="006E3DEB"/>
    <w:rsid w:val="006E53D5"/>
    <w:rsid w:val="006E57F3"/>
    <w:rsid w:val="006E6B75"/>
    <w:rsid w:val="006F3D58"/>
    <w:rsid w:val="006F5D88"/>
    <w:rsid w:val="00701730"/>
    <w:rsid w:val="007029EA"/>
    <w:rsid w:val="00703125"/>
    <w:rsid w:val="00703F12"/>
    <w:rsid w:val="0070403B"/>
    <w:rsid w:val="00707237"/>
    <w:rsid w:val="007075FD"/>
    <w:rsid w:val="0070792F"/>
    <w:rsid w:val="007100FC"/>
    <w:rsid w:val="00710AC2"/>
    <w:rsid w:val="00712324"/>
    <w:rsid w:val="007125A6"/>
    <w:rsid w:val="00713BD6"/>
    <w:rsid w:val="00713D8C"/>
    <w:rsid w:val="007140BD"/>
    <w:rsid w:val="00716122"/>
    <w:rsid w:val="00716207"/>
    <w:rsid w:val="007203E5"/>
    <w:rsid w:val="00721399"/>
    <w:rsid w:val="00721F69"/>
    <w:rsid w:val="00722BF7"/>
    <w:rsid w:val="007233D6"/>
    <w:rsid w:val="0072350C"/>
    <w:rsid w:val="007252F7"/>
    <w:rsid w:val="007267B6"/>
    <w:rsid w:val="00726A8C"/>
    <w:rsid w:val="007309DD"/>
    <w:rsid w:val="00730C7C"/>
    <w:rsid w:val="007310C1"/>
    <w:rsid w:val="00732B24"/>
    <w:rsid w:val="00732CB9"/>
    <w:rsid w:val="00735717"/>
    <w:rsid w:val="007358F9"/>
    <w:rsid w:val="00735E5C"/>
    <w:rsid w:val="00735FFC"/>
    <w:rsid w:val="0073605B"/>
    <w:rsid w:val="00736A41"/>
    <w:rsid w:val="00737BCD"/>
    <w:rsid w:val="007408E3"/>
    <w:rsid w:val="00741981"/>
    <w:rsid w:val="00741C25"/>
    <w:rsid w:val="00742D99"/>
    <w:rsid w:val="00743D36"/>
    <w:rsid w:val="007452AE"/>
    <w:rsid w:val="00746112"/>
    <w:rsid w:val="00746205"/>
    <w:rsid w:val="0075051B"/>
    <w:rsid w:val="0075072A"/>
    <w:rsid w:val="007511EA"/>
    <w:rsid w:val="00753772"/>
    <w:rsid w:val="007551FF"/>
    <w:rsid w:val="00760A29"/>
    <w:rsid w:val="00766044"/>
    <w:rsid w:val="00767357"/>
    <w:rsid w:val="00770C43"/>
    <w:rsid w:val="00770C8F"/>
    <w:rsid w:val="00770EBF"/>
    <w:rsid w:val="00772C7D"/>
    <w:rsid w:val="00774FD4"/>
    <w:rsid w:val="00776B06"/>
    <w:rsid w:val="00781B87"/>
    <w:rsid w:val="0078278F"/>
    <w:rsid w:val="00782E72"/>
    <w:rsid w:val="00782EF0"/>
    <w:rsid w:val="00785061"/>
    <w:rsid w:val="00785345"/>
    <w:rsid w:val="00786173"/>
    <w:rsid w:val="007874BD"/>
    <w:rsid w:val="00787FB3"/>
    <w:rsid w:val="00790F54"/>
    <w:rsid w:val="0079277C"/>
    <w:rsid w:val="00792981"/>
    <w:rsid w:val="00792C4B"/>
    <w:rsid w:val="00793573"/>
    <w:rsid w:val="00793C8A"/>
    <w:rsid w:val="00795295"/>
    <w:rsid w:val="007A1517"/>
    <w:rsid w:val="007A1BE6"/>
    <w:rsid w:val="007A2041"/>
    <w:rsid w:val="007A2111"/>
    <w:rsid w:val="007A61EA"/>
    <w:rsid w:val="007A62ED"/>
    <w:rsid w:val="007A68E7"/>
    <w:rsid w:val="007A6D15"/>
    <w:rsid w:val="007A7107"/>
    <w:rsid w:val="007A725B"/>
    <w:rsid w:val="007A7C19"/>
    <w:rsid w:val="007B061E"/>
    <w:rsid w:val="007B142A"/>
    <w:rsid w:val="007B2999"/>
    <w:rsid w:val="007B3247"/>
    <w:rsid w:val="007B378C"/>
    <w:rsid w:val="007B5D38"/>
    <w:rsid w:val="007B71DC"/>
    <w:rsid w:val="007C0820"/>
    <w:rsid w:val="007C2926"/>
    <w:rsid w:val="007C2AE0"/>
    <w:rsid w:val="007C3A0F"/>
    <w:rsid w:val="007C52C1"/>
    <w:rsid w:val="007C63B2"/>
    <w:rsid w:val="007C6B0E"/>
    <w:rsid w:val="007D0FE5"/>
    <w:rsid w:val="007D38A9"/>
    <w:rsid w:val="007D432A"/>
    <w:rsid w:val="007D4364"/>
    <w:rsid w:val="007D4ED9"/>
    <w:rsid w:val="007D50A0"/>
    <w:rsid w:val="007D7BF8"/>
    <w:rsid w:val="007E0080"/>
    <w:rsid w:val="007E00F4"/>
    <w:rsid w:val="007E136F"/>
    <w:rsid w:val="007E36E1"/>
    <w:rsid w:val="007E6B4F"/>
    <w:rsid w:val="007F0788"/>
    <w:rsid w:val="007F2CD0"/>
    <w:rsid w:val="007F483B"/>
    <w:rsid w:val="007F7DEA"/>
    <w:rsid w:val="008021BB"/>
    <w:rsid w:val="00806209"/>
    <w:rsid w:val="0081003A"/>
    <w:rsid w:val="008107A5"/>
    <w:rsid w:val="0081237D"/>
    <w:rsid w:val="00812677"/>
    <w:rsid w:val="00812CCE"/>
    <w:rsid w:val="00814CF6"/>
    <w:rsid w:val="0081532E"/>
    <w:rsid w:val="0081552B"/>
    <w:rsid w:val="00815E5D"/>
    <w:rsid w:val="00817878"/>
    <w:rsid w:val="00817EAD"/>
    <w:rsid w:val="00821071"/>
    <w:rsid w:val="008264F5"/>
    <w:rsid w:val="00826A02"/>
    <w:rsid w:val="00826DB4"/>
    <w:rsid w:val="00830EF4"/>
    <w:rsid w:val="008313FC"/>
    <w:rsid w:val="00831B7C"/>
    <w:rsid w:val="008358F6"/>
    <w:rsid w:val="00841C36"/>
    <w:rsid w:val="008439D5"/>
    <w:rsid w:val="00844911"/>
    <w:rsid w:val="00851694"/>
    <w:rsid w:val="0085311D"/>
    <w:rsid w:val="00854BDF"/>
    <w:rsid w:val="00856A51"/>
    <w:rsid w:val="00856C01"/>
    <w:rsid w:val="00857A05"/>
    <w:rsid w:val="00860BCB"/>
    <w:rsid w:val="00862D5E"/>
    <w:rsid w:val="00864B3F"/>
    <w:rsid w:val="00865AB7"/>
    <w:rsid w:val="00865DBB"/>
    <w:rsid w:val="00866D20"/>
    <w:rsid w:val="00870FDC"/>
    <w:rsid w:val="0087104B"/>
    <w:rsid w:val="008716AC"/>
    <w:rsid w:val="0087425F"/>
    <w:rsid w:val="00874370"/>
    <w:rsid w:val="00874A5B"/>
    <w:rsid w:val="008764BC"/>
    <w:rsid w:val="008828CE"/>
    <w:rsid w:val="008833C4"/>
    <w:rsid w:val="00885B88"/>
    <w:rsid w:val="008867C3"/>
    <w:rsid w:val="00887406"/>
    <w:rsid w:val="00887C1F"/>
    <w:rsid w:val="00887D72"/>
    <w:rsid w:val="008914CA"/>
    <w:rsid w:val="00891731"/>
    <w:rsid w:val="00892A10"/>
    <w:rsid w:val="00894452"/>
    <w:rsid w:val="00894505"/>
    <w:rsid w:val="00896D49"/>
    <w:rsid w:val="008A13BC"/>
    <w:rsid w:val="008A183E"/>
    <w:rsid w:val="008A3491"/>
    <w:rsid w:val="008A3707"/>
    <w:rsid w:val="008A39C2"/>
    <w:rsid w:val="008A57AE"/>
    <w:rsid w:val="008A669A"/>
    <w:rsid w:val="008A7DC1"/>
    <w:rsid w:val="008B1B60"/>
    <w:rsid w:val="008C0195"/>
    <w:rsid w:val="008C0422"/>
    <w:rsid w:val="008C0673"/>
    <w:rsid w:val="008C09B2"/>
    <w:rsid w:val="008C2A5C"/>
    <w:rsid w:val="008C2F4E"/>
    <w:rsid w:val="008C641B"/>
    <w:rsid w:val="008C6C22"/>
    <w:rsid w:val="008D0A1D"/>
    <w:rsid w:val="008D1D99"/>
    <w:rsid w:val="008D346C"/>
    <w:rsid w:val="008D61DE"/>
    <w:rsid w:val="008D770D"/>
    <w:rsid w:val="008D77D9"/>
    <w:rsid w:val="008D7A85"/>
    <w:rsid w:val="008D7C8D"/>
    <w:rsid w:val="008E2B62"/>
    <w:rsid w:val="008E2EA8"/>
    <w:rsid w:val="008E3A54"/>
    <w:rsid w:val="008E40C1"/>
    <w:rsid w:val="008E4200"/>
    <w:rsid w:val="008E4A16"/>
    <w:rsid w:val="008E73F4"/>
    <w:rsid w:val="008F1752"/>
    <w:rsid w:val="008F4511"/>
    <w:rsid w:val="00901829"/>
    <w:rsid w:val="00902911"/>
    <w:rsid w:val="009050E2"/>
    <w:rsid w:val="00911990"/>
    <w:rsid w:val="00911B94"/>
    <w:rsid w:val="00911FFC"/>
    <w:rsid w:val="009136F3"/>
    <w:rsid w:val="0091452E"/>
    <w:rsid w:val="00915C32"/>
    <w:rsid w:val="009160BE"/>
    <w:rsid w:val="00917D13"/>
    <w:rsid w:val="009204D4"/>
    <w:rsid w:val="009219BA"/>
    <w:rsid w:val="00921DA8"/>
    <w:rsid w:val="00921FB3"/>
    <w:rsid w:val="00922BAE"/>
    <w:rsid w:val="00923335"/>
    <w:rsid w:val="00926C69"/>
    <w:rsid w:val="009276F3"/>
    <w:rsid w:val="0093071F"/>
    <w:rsid w:val="0093193E"/>
    <w:rsid w:val="00932D15"/>
    <w:rsid w:val="009332DE"/>
    <w:rsid w:val="00933B37"/>
    <w:rsid w:val="0093474B"/>
    <w:rsid w:val="00936FA1"/>
    <w:rsid w:val="009421CF"/>
    <w:rsid w:val="00942E87"/>
    <w:rsid w:val="0094350D"/>
    <w:rsid w:val="00943A05"/>
    <w:rsid w:val="00943B03"/>
    <w:rsid w:val="0094596A"/>
    <w:rsid w:val="009459AD"/>
    <w:rsid w:val="009468E9"/>
    <w:rsid w:val="009475AA"/>
    <w:rsid w:val="00947676"/>
    <w:rsid w:val="00947687"/>
    <w:rsid w:val="009477DD"/>
    <w:rsid w:val="00947965"/>
    <w:rsid w:val="0095095E"/>
    <w:rsid w:val="00955661"/>
    <w:rsid w:val="009560BE"/>
    <w:rsid w:val="009566A5"/>
    <w:rsid w:val="0095709A"/>
    <w:rsid w:val="00960A32"/>
    <w:rsid w:val="0096263B"/>
    <w:rsid w:val="00962E3A"/>
    <w:rsid w:val="009643A9"/>
    <w:rsid w:val="0096468A"/>
    <w:rsid w:val="009663A3"/>
    <w:rsid w:val="00966901"/>
    <w:rsid w:val="0096706B"/>
    <w:rsid w:val="009705FE"/>
    <w:rsid w:val="00971625"/>
    <w:rsid w:val="00971A2D"/>
    <w:rsid w:val="00977CCE"/>
    <w:rsid w:val="00977F50"/>
    <w:rsid w:val="009801AE"/>
    <w:rsid w:val="00981DC2"/>
    <w:rsid w:val="009820E8"/>
    <w:rsid w:val="009823E6"/>
    <w:rsid w:val="00982994"/>
    <w:rsid w:val="00984177"/>
    <w:rsid w:val="00984CC5"/>
    <w:rsid w:val="00984F9D"/>
    <w:rsid w:val="00986244"/>
    <w:rsid w:val="00986653"/>
    <w:rsid w:val="00986709"/>
    <w:rsid w:val="0099059B"/>
    <w:rsid w:val="0099084C"/>
    <w:rsid w:val="00991EA1"/>
    <w:rsid w:val="0099215B"/>
    <w:rsid w:val="009957AC"/>
    <w:rsid w:val="009965AD"/>
    <w:rsid w:val="0099767E"/>
    <w:rsid w:val="009A1289"/>
    <w:rsid w:val="009A1599"/>
    <w:rsid w:val="009A1C02"/>
    <w:rsid w:val="009A21C4"/>
    <w:rsid w:val="009A3020"/>
    <w:rsid w:val="009A5719"/>
    <w:rsid w:val="009A69C9"/>
    <w:rsid w:val="009B0377"/>
    <w:rsid w:val="009B15C3"/>
    <w:rsid w:val="009B1BEC"/>
    <w:rsid w:val="009B66B5"/>
    <w:rsid w:val="009B69A0"/>
    <w:rsid w:val="009B69B7"/>
    <w:rsid w:val="009B6AA2"/>
    <w:rsid w:val="009B6C60"/>
    <w:rsid w:val="009B6EC5"/>
    <w:rsid w:val="009B7CA9"/>
    <w:rsid w:val="009C0311"/>
    <w:rsid w:val="009C07C4"/>
    <w:rsid w:val="009C1F29"/>
    <w:rsid w:val="009C2854"/>
    <w:rsid w:val="009C404F"/>
    <w:rsid w:val="009C4E48"/>
    <w:rsid w:val="009C6691"/>
    <w:rsid w:val="009C79B5"/>
    <w:rsid w:val="009D0BE7"/>
    <w:rsid w:val="009D16BA"/>
    <w:rsid w:val="009D3C36"/>
    <w:rsid w:val="009D6297"/>
    <w:rsid w:val="009E09F1"/>
    <w:rsid w:val="009E1622"/>
    <w:rsid w:val="009E2011"/>
    <w:rsid w:val="009E4C36"/>
    <w:rsid w:val="009E51A9"/>
    <w:rsid w:val="009E7C3B"/>
    <w:rsid w:val="009F0A97"/>
    <w:rsid w:val="009F162E"/>
    <w:rsid w:val="009F1B1C"/>
    <w:rsid w:val="009F2EE1"/>
    <w:rsid w:val="009F42BA"/>
    <w:rsid w:val="009F6EBA"/>
    <w:rsid w:val="00A0229C"/>
    <w:rsid w:val="00A02418"/>
    <w:rsid w:val="00A041A9"/>
    <w:rsid w:val="00A050F3"/>
    <w:rsid w:val="00A07931"/>
    <w:rsid w:val="00A079D9"/>
    <w:rsid w:val="00A101F6"/>
    <w:rsid w:val="00A111FD"/>
    <w:rsid w:val="00A1147D"/>
    <w:rsid w:val="00A117C0"/>
    <w:rsid w:val="00A11DA5"/>
    <w:rsid w:val="00A12FAF"/>
    <w:rsid w:val="00A149C4"/>
    <w:rsid w:val="00A14B43"/>
    <w:rsid w:val="00A14F29"/>
    <w:rsid w:val="00A1543D"/>
    <w:rsid w:val="00A16181"/>
    <w:rsid w:val="00A16696"/>
    <w:rsid w:val="00A16761"/>
    <w:rsid w:val="00A175AA"/>
    <w:rsid w:val="00A17C95"/>
    <w:rsid w:val="00A20042"/>
    <w:rsid w:val="00A20435"/>
    <w:rsid w:val="00A20CB4"/>
    <w:rsid w:val="00A214E7"/>
    <w:rsid w:val="00A21AA5"/>
    <w:rsid w:val="00A225BA"/>
    <w:rsid w:val="00A2374C"/>
    <w:rsid w:val="00A23C04"/>
    <w:rsid w:val="00A259C8"/>
    <w:rsid w:val="00A25C47"/>
    <w:rsid w:val="00A26196"/>
    <w:rsid w:val="00A27F00"/>
    <w:rsid w:val="00A331BC"/>
    <w:rsid w:val="00A349A9"/>
    <w:rsid w:val="00A36CB9"/>
    <w:rsid w:val="00A37596"/>
    <w:rsid w:val="00A37E80"/>
    <w:rsid w:val="00A43797"/>
    <w:rsid w:val="00A456D8"/>
    <w:rsid w:val="00A50557"/>
    <w:rsid w:val="00A5063A"/>
    <w:rsid w:val="00A51A06"/>
    <w:rsid w:val="00A53E99"/>
    <w:rsid w:val="00A54326"/>
    <w:rsid w:val="00A54414"/>
    <w:rsid w:val="00A55653"/>
    <w:rsid w:val="00A557E3"/>
    <w:rsid w:val="00A56832"/>
    <w:rsid w:val="00A61667"/>
    <w:rsid w:val="00A635DF"/>
    <w:rsid w:val="00A64909"/>
    <w:rsid w:val="00A64EEA"/>
    <w:rsid w:val="00A66126"/>
    <w:rsid w:val="00A6654E"/>
    <w:rsid w:val="00A66C5D"/>
    <w:rsid w:val="00A70FDA"/>
    <w:rsid w:val="00A71443"/>
    <w:rsid w:val="00A7210B"/>
    <w:rsid w:val="00A73077"/>
    <w:rsid w:val="00A73CF0"/>
    <w:rsid w:val="00A7449F"/>
    <w:rsid w:val="00A75441"/>
    <w:rsid w:val="00A756CB"/>
    <w:rsid w:val="00A75AEE"/>
    <w:rsid w:val="00A768FC"/>
    <w:rsid w:val="00A77D9D"/>
    <w:rsid w:val="00A80824"/>
    <w:rsid w:val="00A81CA9"/>
    <w:rsid w:val="00A832F0"/>
    <w:rsid w:val="00A840ED"/>
    <w:rsid w:val="00A844CA"/>
    <w:rsid w:val="00A91174"/>
    <w:rsid w:val="00A91DDC"/>
    <w:rsid w:val="00A92035"/>
    <w:rsid w:val="00A93291"/>
    <w:rsid w:val="00A956F9"/>
    <w:rsid w:val="00A9675F"/>
    <w:rsid w:val="00AA1E76"/>
    <w:rsid w:val="00AA5074"/>
    <w:rsid w:val="00AA56E4"/>
    <w:rsid w:val="00AA59B9"/>
    <w:rsid w:val="00AA7242"/>
    <w:rsid w:val="00AB0BAA"/>
    <w:rsid w:val="00AB7BCE"/>
    <w:rsid w:val="00AB7D00"/>
    <w:rsid w:val="00AC07AF"/>
    <w:rsid w:val="00AC0BE1"/>
    <w:rsid w:val="00AC239C"/>
    <w:rsid w:val="00AC2430"/>
    <w:rsid w:val="00AC31EE"/>
    <w:rsid w:val="00AC4E90"/>
    <w:rsid w:val="00AC6BC9"/>
    <w:rsid w:val="00AD312B"/>
    <w:rsid w:val="00AD4158"/>
    <w:rsid w:val="00AD4FE5"/>
    <w:rsid w:val="00AD5BA4"/>
    <w:rsid w:val="00AD684B"/>
    <w:rsid w:val="00AD69AA"/>
    <w:rsid w:val="00AD6CAE"/>
    <w:rsid w:val="00AD72C2"/>
    <w:rsid w:val="00AD7ACA"/>
    <w:rsid w:val="00AE3FB0"/>
    <w:rsid w:val="00AE6940"/>
    <w:rsid w:val="00AE76F2"/>
    <w:rsid w:val="00AF3A35"/>
    <w:rsid w:val="00AF42D0"/>
    <w:rsid w:val="00AF499B"/>
    <w:rsid w:val="00AF5E04"/>
    <w:rsid w:val="00B00791"/>
    <w:rsid w:val="00B01747"/>
    <w:rsid w:val="00B047DD"/>
    <w:rsid w:val="00B06176"/>
    <w:rsid w:val="00B0681F"/>
    <w:rsid w:val="00B06946"/>
    <w:rsid w:val="00B117BB"/>
    <w:rsid w:val="00B12E87"/>
    <w:rsid w:val="00B152A7"/>
    <w:rsid w:val="00B15C3B"/>
    <w:rsid w:val="00B1642C"/>
    <w:rsid w:val="00B16A9C"/>
    <w:rsid w:val="00B16FC6"/>
    <w:rsid w:val="00B17930"/>
    <w:rsid w:val="00B21C01"/>
    <w:rsid w:val="00B22D9F"/>
    <w:rsid w:val="00B25566"/>
    <w:rsid w:val="00B27AE5"/>
    <w:rsid w:val="00B3089F"/>
    <w:rsid w:val="00B35BB4"/>
    <w:rsid w:val="00B4095E"/>
    <w:rsid w:val="00B41DEF"/>
    <w:rsid w:val="00B43EA2"/>
    <w:rsid w:val="00B44563"/>
    <w:rsid w:val="00B4637D"/>
    <w:rsid w:val="00B47C9A"/>
    <w:rsid w:val="00B47EAE"/>
    <w:rsid w:val="00B5248E"/>
    <w:rsid w:val="00B53145"/>
    <w:rsid w:val="00B53CBE"/>
    <w:rsid w:val="00B543CD"/>
    <w:rsid w:val="00B548B1"/>
    <w:rsid w:val="00B56020"/>
    <w:rsid w:val="00B56696"/>
    <w:rsid w:val="00B6015D"/>
    <w:rsid w:val="00B61803"/>
    <w:rsid w:val="00B66DBB"/>
    <w:rsid w:val="00B67080"/>
    <w:rsid w:val="00B67DE0"/>
    <w:rsid w:val="00B67F6C"/>
    <w:rsid w:val="00B704D7"/>
    <w:rsid w:val="00B70589"/>
    <w:rsid w:val="00B73315"/>
    <w:rsid w:val="00B73BFE"/>
    <w:rsid w:val="00B740AB"/>
    <w:rsid w:val="00B7759B"/>
    <w:rsid w:val="00B80364"/>
    <w:rsid w:val="00B81620"/>
    <w:rsid w:val="00B819AE"/>
    <w:rsid w:val="00B821C0"/>
    <w:rsid w:val="00B826B7"/>
    <w:rsid w:val="00B82E5F"/>
    <w:rsid w:val="00B8478F"/>
    <w:rsid w:val="00B850BA"/>
    <w:rsid w:val="00B85D95"/>
    <w:rsid w:val="00B85E9E"/>
    <w:rsid w:val="00B91316"/>
    <w:rsid w:val="00B92542"/>
    <w:rsid w:val="00B94960"/>
    <w:rsid w:val="00B95E5E"/>
    <w:rsid w:val="00B9663B"/>
    <w:rsid w:val="00B97021"/>
    <w:rsid w:val="00B97EA1"/>
    <w:rsid w:val="00BA2CFC"/>
    <w:rsid w:val="00BA2E60"/>
    <w:rsid w:val="00BA3556"/>
    <w:rsid w:val="00BA69C0"/>
    <w:rsid w:val="00BA776A"/>
    <w:rsid w:val="00BB1851"/>
    <w:rsid w:val="00BB37E2"/>
    <w:rsid w:val="00BB3CC2"/>
    <w:rsid w:val="00BB5A34"/>
    <w:rsid w:val="00BB5ACD"/>
    <w:rsid w:val="00BB6EB5"/>
    <w:rsid w:val="00BB74A1"/>
    <w:rsid w:val="00BB7B7D"/>
    <w:rsid w:val="00BC16E9"/>
    <w:rsid w:val="00BC3005"/>
    <w:rsid w:val="00BC3A5D"/>
    <w:rsid w:val="00BC5D4D"/>
    <w:rsid w:val="00BC6042"/>
    <w:rsid w:val="00BC67EC"/>
    <w:rsid w:val="00BC7FF0"/>
    <w:rsid w:val="00BD3233"/>
    <w:rsid w:val="00BD4219"/>
    <w:rsid w:val="00BD7CB0"/>
    <w:rsid w:val="00BE6038"/>
    <w:rsid w:val="00BE71A4"/>
    <w:rsid w:val="00BF0618"/>
    <w:rsid w:val="00BF0C7A"/>
    <w:rsid w:val="00BF2AA9"/>
    <w:rsid w:val="00BF5BF3"/>
    <w:rsid w:val="00BF61D7"/>
    <w:rsid w:val="00C003B2"/>
    <w:rsid w:val="00C0267A"/>
    <w:rsid w:val="00C041CE"/>
    <w:rsid w:val="00C04892"/>
    <w:rsid w:val="00C06D1D"/>
    <w:rsid w:val="00C075F1"/>
    <w:rsid w:val="00C07969"/>
    <w:rsid w:val="00C07AB2"/>
    <w:rsid w:val="00C1216E"/>
    <w:rsid w:val="00C12643"/>
    <w:rsid w:val="00C129BC"/>
    <w:rsid w:val="00C13D3E"/>
    <w:rsid w:val="00C143F2"/>
    <w:rsid w:val="00C14EB9"/>
    <w:rsid w:val="00C162FB"/>
    <w:rsid w:val="00C1655B"/>
    <w:rsid w:val="00C16E10"/>
    <w:rsid w:val="00C20693"/>
    <w:rsid w:val="00C20CFD"/>
    <w:rsid w:val="00C20F47"/>
    <w:rsid w:val="00C2124A"/>
    <w:rsid w:val="00C2380C"/>
    <w:rsid w:val="00C23AAF"/>
    <w:rsid w:val="00C23EFE"/>
    <w:rsid w:val="00C25BFF"/>
    <w:rsid w:val="00C262A5"/>
    <w:rsid w:val="00C31B59"/>
    <w:rsid w:val="00C33376"/>
    <w:rsid w:val="00C3530A"/>
    <w:rsid w:val="00C360E5"/>
    <w:rsid w:val="00C36D27"/>
    <w:rsid w:val="00C36FC6"/>
    <w:rsid w:val="00C4070D"/>
    <w:rsid w:val="00C41875"/>
    <w:rsid w:val="00C45FD8"/>
    <w:rsid w:val="00C46478"/>
    <w:rsid w:val="00C46D00"/>
    <w:rsid w:val="00C46EAD"/>
    <w:rsid w:val="00C516A7"/>
    <w:rsid w:val="00C555B5"/>
    <w:rsid w:val="00C55E09"/>
    <w:rsid w:val="00C56009"/>
    <w:rsid w:val="00C56867"/>
    <w:rsid w:val="00C604F9"/>
    <w:rsid w:val="00C6417A"/>
    <w:rsid w:val="00C651B3"/>
    <w:rsid w:val="00C72070"/>
    <w:rsid w:val="00C726BD"/>
    <w:rsid w:val="00C7430B"/>
    <w:rsid w:val="00C7466E"/>
    <w:rsid w:val="00C746E0"/>
    <w:rsid w:val="00C7575A"/>
    <w:rsid w:val="00C75D7C"/>
    <w:rsid w:val="00C76499"/>
    <w:rsid w:val="00C76A24"/>
    <w:rsid w:val="00C83AAA"/>
    <w:rsid w:val="00C84489"/>
    <w:rsid w:val="00C8473A"/>
    <w:rsid w:val="00C854FB"/>
    <w:rsid w:val="00C85C44"/>
    <w:rsid w:val="00C873CD"/>
    <w:rsid w:val="00C918CF"/>
    <w:rsid w:val="00C96434"/>
    <w:rsid w:val="00C977BC"/>
    <w:rsid w:val="00CA04B6"/>
    <w:rsid w:val="00CA1447"/>
    <w:rsid w:val="00CA1D51"/>
    <w:rsid w:val="00CA202F"/>
    <w:rsid w:val="00CA2110"/>
    <w:rsid w:val="00CA23F1"/>
    <w:rsid w:val="00CA27A6"/>
    <w:rsid w:val="00CA307D"/>
    <w:rsid w:val="00CA402A"/>
    <w:rsid w:val="00CA48AB"/>
    <w:rsid w:val="00CA563C"/>
    <w:rsid w:val="00CA5648"/>
    <w:rsid w:val="00CA6830"/>
    <w:rsid w:val="00CB0016"/>
    <w:rsid w:val="00CB05D3"/>
    <w:rsid w:val="00CB2C54"/>
    <w:rsid w:val="00CB38E8"/>
    <w:rsid w:val="00CB3A19"/>
    <w:rsid w:val="00CB3BBF"/>
    <w:rsid w:val="00CB4556"/>
    <w:rsid w:val="00CB4AE8"/>
    <w:rsid w:val="00CB6CD4"/>
    <w:rsid w:val="00CB781B"/>
    <w:rsid w:val="00CC0211"/>
    <w:rsid w:val="00CC1CFD"/>
    <w:rsid w:val="00CC297F"/>
    <w:rsid w:val="00CC4A37"/>
    <w:rsid w:val="00CC4D8E"/>
    <w:rsid w:val="00CC62E9"/>
    <w:rsid w:val="00CD0B08"/>
    <w:rsid w:val="00CD11C6"/>
    <w:rsid w:val="00CD26B6"/>
    <w:rsid w:val="00CD3397"/>
    <w:rsid w:val="00CD5B47"/>
    <w:rsid w:val="00CD5F52"/>
    <w:rsid w:val="00CD7837"/>
    <w:rsid w:val="00CE0B28"/>
    <w:rsid w:val="00CE0F9B"/>
    <w:rsid w:val="00CE2A3D"/>
    <w:rsid w:val="00CE2F7A"/>
    <w:rsid w:val="00CE3270"/>
    <w:rsid w:val="00CE473E"/>
    <w:rsid w:val="00CF0B6D"/>
    <w:rsid w:val="00CF0BFC"/>
    <w:rsid w:val="00CF4A3E"/>
    <w:rsid w:val="00CF6BF8"/>
    <w:rsid w:val="00D001DF"/>
    <w:rsid w:val="00D002F9"/>
    <w:rsid w:val="00D007FE"/>
    <w:rsid w:val="00D00C0C"/>
    <w:rsid w:val="00D028F4"/>
    <w:rsid w:val="00D039C0"/>
    <w:rsid w:val="00D058F8"/>
    <w:rsid w:val="00D11B0E"/>
    <w:rsid w:val="00D11DEB"/>
    <w:rsid w:val="00D125A1"/>
    <w:rsid w:val="00D133BC"/>
    <w:rsid w:val="00D1424A"/>
    <w:rsid w:val="00D14C1E"/>
    <w:rsid w:val="00D15AE3"/>
    <w:rsid w:val="00D15DFB"/>
    <w:rsid w:val="00D161D1"/>
    <w:rsid w:val="00D161E1"/>
    <w:rsid w:val="00D17248"/>
    <w:rsid w:val="00D21240"/>
    <w:rsid w:val="00D23340"/>
    <w:rsid w:val="00D2387B"/>
    <w:rsid w:val="00D23BE0"/>
    <w:rsid w:val="00D25186"/>
    <w:rsid w:val="00D25388"/>
    <w:rsid w:val="00D26144"/>
    <w:rsid w:val="00D3189D"/>
    <w:rsid w:val="00D31921"/>
    <w:rsid w:val="00D31BC8"/>
    <w:rsid w:val="00D33018"/>
    <w:rsid w:val="00D3472C"/>
    <w:rsid w:val="00D34B5D"/>
    <w:rsid w:val="00D37601"/>
    <w:rsid w:val="00D402A0"/>
    <w:rsid w:val="00D41451"/>
    <w:rsid w:val="00D4335C"/>
    <w:rsid w:val="00D43D69"/>
    <w:rsid w:val="00D450E1"/>
    <w:rsid w:val="00D45324"/>
    <w:rsid w:val="00D463EC"/>
    <w:rsid w:val="00D46BF6"/>
    <w:rsid w:val="00D502FB"/>
    <w:rsid w:val="00D51923"/>
    <w:rsid w:val="00D52B58"/>
    <w:rsid w:val="00D57070"/>
    <w:rsid w:val="00D57624"/>
    <w:rsid w:val="00D5785D"/>
    <w:rsid w:val="00D57F0D"/>
    <w:rsid w:val="00D60D5E"/>
    <w:rsid w:val="00D62674"/>
    <w:rsid w:val="00D65030"/>
    <w:rsid w:val="00D654BE"/>
    <w:rsid w:val="00D6677D"/>
    <w:rsid w:val="00D67518"/>
    <w:rsid w:val="00D6765A"/>
    <w:rsid w:val="00D70DFA"/>
    <w:rsid w:val="00D7195A"/>
    <w:rsid w:val="00D71F77"/>
    <w:rsid w:val="00D72410"/>
    <w:rsid w:val="00D733AF"/>
    <w:rsid w:val="00D74B1D"/>
    <w:rsid w:val="00D76972"/>
    <w:rsid w:val="00D813DF"/>
    <w:rsid w:val="00D83300"/>
    <w:rsid w:val="00D834D5"/>
    <w:rsid w:val="00D87C25"/>
    <w:rsid w:val="00D909E9"/>
    <w:rsid w:val="00D92208"/>
    <w:rsid w:val="00D92802"/>
    <w:rsid w:val="00D9380E"/>
    <w:rsid w:val="00D95277"/>
    <w:rsid w:val="00D955CE"/>
    <w:rsid w:val="00D95CC7"/>
    <w:rsid w:val="00D95DCE"/>
    <w:rsid w:val="00D97A52"/>
    <w:rsid w:val="00DA27C1"/>
    <w:rsid w:val="00DA29D8"/>
    <w:rsid w:val="00DA49FF"/>
    <w:rsid w:val="00DA62C5"/>
    <w:rsid w:val="00DA683C"/>
    <w:rsid w:val="00DB2529"/>
    <w:rsid w:val="00DB29B9"/>
    <w:rsid w:val="00DB3728"/>
    <w:rsid w:val="00DB37AD"/>
    <w:rsid w:val="00DB40E1"/>
    <w:rsid w:val="00DB4B5D"/>
    <w:rsid w:val="00DB5453"/>
    <w:rsid w:val="00DB72EE"/>
    <w:rsid w:val="00DB79BA"/>
    <w:rsid w:val="00DC292E"/>
    <w:rsid w:val="00DC5352"/>
    <w:rsid w:val="00DC627A"/>
    <w:rsid w:val="00DC7094"/>
    <w:rsid w:val="00DC7404"/>
    <w:rsid w:val="00DD0550"/>
    <w:rsid w:val="00DD13BD"/>
    <w:rsid w:val="00DD13C6"/>
    <w:rsid w:val="00DD3C98"/>
    <w:rsid w:val="00DD4405"/>
    <w:rsid w:val="00DD550B"/>
    <w:rsid w:val="00DD5BB2"/>
    <w:rsid w:val="00DD5F41"/>
    <w:rsid w:val="00DD63EB"/>
    <w:rsid w:val="00DE0078"/>
    <w:rsid w:val="00DE5CAC"/>
    <w:rsid w:val="00DE6C3A"/>
    <w:rsid w:val="00DE768D"/>
    <w:rsid w:val="00DE78C6"/>
    <w:rsid w:val="00DE7B4C"/>
    <w:rsid w:val="00DF0683"/>
    <w:rsid w:val="00DF10E1"/>
    <w:rsid w:val="00DF2D17"/>
    <w:rsid w:val="00DF346E"/>
    <w:rsid w:val="00DF3519"/>
    <w:rsid w:val="00DF48F7"/>
    <w:rsid w:val="00DF4902"/>
    <w:rsid w:val="00DF4FF6"/>
    <w:rsid w:val="00DF66AA"/>
    <w:rsid w:val="00DF6F09"/>
    <w:rsid w:val="00DF6FD7"/>
    <w:rsid w:val="00E006D6"/>
    <w:rsid w:val="00E00BD0"/>
    <w:rsid w:val="00E014E2"/>
    <w:rsid w:val="00E0308C"/>
    <w:rsid w:val="00E03A07"/>
    <w:rsid w:val="00E05809"/>
    <w:rsid w:val="00E07B58"/>
    <w:rsid w:val="00E07F0C"/>
    <w:rsid w:val="00E11A0F"/>
    <w:rsid w:val="00E11FAF"/>
    <w:rsid w:val="00E1238B"/>
    <w:rsid w:val="00E12853"/>
    <w:rsid w:val="00E1417C"/>
    <w:rsid w:val="00E146B6"/>
    <w:rsid w:val="00E15431"/>
    <w:rsid w:val="00E16434"/>
    <w:rsid w:val="00E1763B"/>
    <w:rsid w:val="00E200D1"/>
    <w:rsid w:val="00E2038E"/>
    <w:rsid w:val="00E205E9"/>
    <w:rsid w:val="00E2171B"/>
    <w:rsid w:val="00E22ED3"/>
    <w:rsid w:val="00E24519"/>
    <w:rsid w:val="00E24979"/>
    <w:rsid w:val="00E30636"/>
    <w:rsid w:val="00E3093F"/>
    <w:rsid w:val="00E314B5"/>
    <w:rsid w:val="00E316A3"/>
    <w:rsid w:val="00E35003"/>
    <w:rsid w:val="00E3596F"/>
    <w:rsid w:val="00E361A6"/>
    <w:rsid w:val="00E36616"/>
    <w:rsid w:val="00E4257B"/>
    <w:rsid w:val="00E42A7C"/>
    <w:rsid w:val="00E43B5A"/>
    <w:rsid w:val="00E43E2A"/>
    <w:rsid w:val="00E4448F"/>
    <w:rsid w:val="00E44CD8"/>
    <w:rsid w:val="00E45078"/>
    <w:rsid w:val="00E47250"/>
    <w:rsid w:val="00E5314F"/>
    <w:rsid w:val="00E53C26"/>
    <w:rsid w:val="00E56105"/>
    <w:rsid w:val="00E56343"/>
    <w:rsid w:val="00E573AB"/>
    <w:rsid w:val="00E57AB5"/>
    <w:rsid w:val="00E60426"/>
    <w:rsid w:val="00E61FEF"/>
    <w:rsid w:val="00E63697"/>
    <w:rsid w:val="00E63B3D"/>
    <w:rsid w:val="00E64363"/>
    <w:rsid w:val="00E65EA6"/>
    <w:rsid w:val="00E66A96"/>
    <w:rsid w:val="00E704B1"/>
    <w:rsid w:val="00E72FC3"/>
    <w:rsid w:val="00E7479A"/>
    <w:rsid w:val="00E77B4F"/>
    <w:rsid w:val="00E803E1"/>
    <w:rsid w:val="00E81053"/>
    <w:rsid w:val="00E81890"/>
    <w:rsid w:val="00E83950"/>
    <w:rsid w:val="00E83ABA"/>
    <w:rsid w:val="00E84256"/>
    <w:rsid w:val="00E843A4"/>
    <w:rsid w:val="00E8780C"/>
    <w:rsid w:val="00E911EC"/>
    <w:rsid w:val="00E931BE"/>
    <w:rsid w:val="00E9629B"/>
    <w:rsid w:val="00EA120D"/>
    <w:rsid w:val="00EA1D90"/>
    <w:rsid w:val="00EA210B"/>
    <w:rsid w:val="00EA6356"/>
    <w:rsid w:val="00EA668F"/>
    <w:rsid w:val="00EA6994"/>
    <w:rsid w:val="00EA75E0"/>
    <w:rsid w:val="00EA776B"/>
    <w:rsid w:val="00EA7FD4"/>
    <w:rsid w:val="00EB17F0"/>
    <w:rsid w:val="00EB23DD"/>
    <w:rsid w:val="00EB24F9"/>
    <w:rsid w:val="00EB25B6"/>
    <w:rsid w:val="00EB2782"/>
    <w:rsid w:val="00EB428D"/>
    <w:rsid w:val="00EB4831"/>
    <w:rsid w:val="00EB51C9"/>
    <w:rsid w:val="00EB520D"/>
    <w:rsid w:val="00EC30C7"/>
    <w:rsid w:val="00EC3675"/>
    <w:rsid w:val="00EC36D7"/>
    <w:rsid w:val="00EC3C79"/>
    <w:rsid w:val="00EC6551"/>
    <w:rsid w:val="00ED1F20"/>
    <w:rsid w:val="00ED375A"/>
    <w:rsid w:val="00EE1D28"/>
    <w:rsid w:val="00EE333E"/>
    <w:rsid w:val="00EE4AEE"/>
    <w:rsid w:val="00EE65F1"/>
    <w:rsid w:val="00EE7070"/>
    <w:rsid w:val="00EE729B"/>
    <w:rsid w:val="00EF1CBA"/>
    <w:rsid w:val="00EF3047"/>
    <w:rsid w:val="00EF59FD"/>
    <w:rsid w:val="00EF5A1C"/>
    <w:rsid w:val="00EF5D31"/>
    <w:rsid w:val="00F00266"/>
    <w:rsid w:val="00F00ECB"/>
    <w:rsid w:val="00F0156C"/>
    <w:rsid w:val="00F04AFB"/>
    <w:rsid w:val="00F04C02"/>
    <w:rsid w:val="00F0646F"/>
    <w:rsid w:val="00F064A5"/>
    <w:rsid w:val="00F075DB"/>
    <w:rsid w:val="00F07838"/>
    <w:rsid w:val="00F07BC7"/>
    <w:rsid w:val="00F10A6B"/>
    <w:rsid w:val="00F14B4F"/>
    <w:rsid w:val="00F17AEC"/>
    <w:rsid w:val="00F20DBB"/>
    <w:rsid w:val="00F21934"/>
    <w:rsid w:val="00F21DAD"/>
    <w:rsid w:val="00F237BF"/>
    <w:rsid w:val="00F24C35"/>
    <w:rsid w:val="00F25238"/>
    <w:rsid w:val="00F26D68"/>
    <w:rsid w:val="00F26E7F"/>
    <w:rsid w:val="00F27E55"/>
    <w:rsid w:val="00F30AB6"/>
    <w:rsid w:val="00F31596"/>
    <w:rsid w:val="00F3231C"/>
    <w:rsid w:val="00F34632"/>
    <w:rsid w:val="00F35F92"/>
    <w:rsid w:val="00F36388"/>
    <w:rsid w:val="00F36F18"/>
    <w:rsid w:val="00F40669"/>
    <w:rsid w:val="00F415EE"/>
    <w:rsid w:val="00F41A4E"/>
    <w:rsid w:val="00F423D4"/>
    <w:rsid w:val="00F4303D"/>
    <w:rsid w:val="00F466AF"/>
    <w:rsid w:val="00F476E9"/>
    <w:rsid w:val="00F47DC6"/>
    <w:rsid w:val="00F501F5"/>
    <w:rsid w:val="00F50E1D"/>
    <w:rsid w:val="00F56084"/>
    <w:rsid w:val="00F5728F"/>
    <w:rsid w:val="00F61A50"/>
    <w:rsid w:val="00F62017"/>
    <w:rsid w:val="00F63F1B"/>
    <w:rsid w:val="00F64042"/>
    <w:rsid w:val="00F648E2"/>
    <w:rsid w:val="00F6610F"/>
    <w:rsid w:val="00F66D82"/>
    <w:rsid w:val="00F72200"/>
    <w:rsid w:val="00F73C44"/>
    <w:rsid w:val="00F73FDF"/>
    <w:rsid w:val="00F74617"/>
    <w:rsid w:val="00F802C3"/>
    <w:rsid w:val="00F818AC"/>
    <w:rsid w:val="00F82EFC"/>
    <w:rsid w:val="00F86FDD"/>
    <w:rsid w:val="00F873A4"/>
    <w:rsid w:val="00F93783"/>
    <w:rsid w:val="00F95419"/>
    <w:rsid w:val="00F955D3"/>
    <w:rsid w:val="00FA0019"/>
    <w:rsid w:val="00FA023D"/>
    <w:rsid w:val="00FA07FB"/>
    <w:rsid w:val="00FA1007"/>
    <w:rsid w:val="00FA156F"/>
    <w:rsid w:val="00FA1CD0"/>
    <w:rsid w:val="00FA2AC6"/>
    <w:rsid w:val="00FA3086"/>
    <w:rsid w:val="00FA33E7"/>
    <w:rsid w:val="00FA4A48"/>
    <w:rsid w:val="00FA5EDE"/>
    <w:rsid w:val="00FA604A"/>
    <w:rsid w:val="00FA7086"/>
    <w:rsid w:val="00FB0705"/>
    <w:rsid w:val="00FB091C"/>
    <w:rsid w:val="00FB0BAD"/>
    <w:rsid w:val="00FB0F37"/>
    <w:rsid w:val="00FB12A0"/>
    <w:rsid w:val="00FB1D99"/>
    <w:rsid w:val="00FB3DA9"/>
    <w:rsid w:val="00FB5A75"/>
    <w:rsid w:val="00FB5E94"/>
    <w:rsid w:val="00FB5EAC"/>
    <w:rsid w:val="00FB5FA0"/>
    <w:rsid w:val="00FB6B93"/>
    <w:rsid w:val="00FC00B1"/>
    <w:rsid w:val="00FC052C"/>
    <w:rsid w:val="00FC0E81"/>
    <w:rsid w:val="00FC28B8"/>
    <w:rsid w:val="00FC4246"/>
    <w:rsid w:val="00FC5BA8"/>
    <w:rsid w:val="00FC7E12"/>
    <w:rsid w:val="00FD13F8"/>
    <w:rsid w:val="00FD5936"/>
    <w:rsid w:val="00FD5D55"/>
    <w:rsid w:val="00FD700A"/>
    <w:rsid w:val="00FE159D"/>
    <w:rsid w:val="00FE3AD2"/>
    <w:rsid w:val="00FE3EF5"/>
    <w:rsid w:val="00FE52CA"/>
    <w:rsid w:val="00FE5461"/>
    <w:rsid w:val="00FF05F5"/>
    <w:rsid w:val="00FF2CD3"/>
    <w:rsid w:val="00FF53C9"/>
    <w:rsid w:val="00FF545D"/>
    <w:rsid w:val="00FF596F"/>
    <w:rsid w:val="00FF59C4"/>
    <w:rsid w:val="00FF698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30D"/>
  <w15:chartTrackingRefBased/>
  <w15:docId w15:val="{12F22372-7CA2-4279-9C0C-0A88202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John Armes</dc:creator>
  <cp:keywords/>
  <dc:description/>
  <cp:lastModifiedBy>MOORMAN Christian</cp:lastModifiedBy>
  <cp:revision>2</cp:revision>
  <dcterms:created xsi:type="dcterms:W3CDTF">2020-04-12T09:47:00Z</dcterms:created>
  <dcterms:modified xsi:type="dcterms:W3CDTF">2020-04-12T09:47:00Z</dcterms:modified>
</cp:coreProperties>
</file>