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9165" w14:textId="77777777" w:rsidR="007F729A" w:rsidRPr="007F729A" w:rsidRDefault="007F729A" w:rsidP="007F729A">
      <w:pPr>
        <w:ind w:left="3828"/>
        <w:rPr>
          <w:rFonts w:ascii="Philosopher" w:hAnsi="Philosopher"/>
          <w:b/>
          <w:noProof/>
          <w:color w:val="B6B2D8"/>
          <w:sz w:val="20"/>
          <w:szCs w:val="20"/>
        </w:rPr>
      </w:pPr>
      <w:r w:rsidRPr="007F729A">
        <w:rPr>
          <w:rFonts w:ascii="Philosopher" w:hAnsi="Philosopher"/>
          <w:b/>
          <w:noProof/>
          <w:color w:val="B6B2D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0BB1E5" wp14:editId="548D79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4640" cy="1417320"/>
            <wp:effectExtent l="0" t="0" r="3810" b="0"/>
            <wp:wrapNone/>
            <wp:docPr id="1492704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78D6E" w14:textId="76DEB841" w:rsidR="007F404E" w:rsidRPr="007F729A" w:rsidRDefault="007F729A" w:rsidP="007F729A">
      <w:pPr>
        <w:ind w:left="3828"/>
        <w:rPr>
          <w:rFonts w:ascii="Philosopher" w:hAnsi="Philosopher"/>
          <w:b/>
          <w:noProof/>
          <w:color w:val="B6B2D8"/>
          <w:sz w:val="52"/>
          <w:szCs w:val="52"/>
        </w:rPr>
      </w:pPr>
      <w:r>
        <w:rPr>
          <w:rFonts w:ascii="Philosopher" w:hAnsi="Philosopher"/>
          <w:b/>
          <w:noProof/>
          <w:color w:val="B6B2D8"/>
          <w:sz w:val="52"/>
          <w:szCs w:val="52"/>
        </w:rPr>
        <w:t>P</w:t>
      </w:r>
      <w:r w:rsidRPr="007F729A">
        <w:rPr>
          <w:rFonts w:ascii="Philosopher" w:hAnsi="Philosopher"/>
          <w:b/>
          <w:noProof/>
          <w:color w:val="B6B2D8"/>
          <w:sz w:val="52"/>
          <w:szCs w:val="52"/>
        </w:rPr>
        <w:t>LAY CHURCH</w:t>
      </w:r>
    </w:p>
    <w:p w14:paraId="09764009" w14:textId="11B8F67E" w:rsidR="007F729A" w:rsidRPr="007F729A" w:rsidRDefault="007F729A" w:rsidP="007F729A">
      <w:pPr>
        <w:ind w:left="4111"/>
        <w:rPr>
          <w:rFonts w:ascii="Philosopher" w:hAnsi="Philosopher"/>
          <w:b/>
          <w:noProof/>
          <w:color w:val="B6B2D8"/>
          <w:sz w:val="52"/>
          <w:szCs w:val="52"/>
        </w:rPr>
      </w:pPr>
      <w:r w:rsidRPr="007F729A">
        <w:rPr>
          <w:rFonts w:ascii="Philosopher" w:hAnsi="Philosopher"/>
          <w:b/>
          <w:noProof/>
          <w:color w:val="B6B2D8"/>
          <w:sz w:val="52"/>
          <w:szCs w:val="52"/>
        </w:rPr>
        <w:t>INVENTORY</w:t>
      </w:r>
    </w:p>
    <w:p w14:paraId="2B532415" w14:textId="77777777" w:rsidR="007F729A" w:rsidRDefault="007F729A" w:rsidP="00B51B74">
      <w:pPr>
        <w:rPr>
          <w:rFonts w:ascii="Gill Sans MT" w:hAnsi="Gill Sans MT"/>
          <w:b/>
          <w:color w:val="FF0000"/>
          <w:sz w:val="28"/>
          <w:szCs w:val="28"/>
          <w:u w:val="single"/>
        </w:rPr>
      </w:pPr>
    </w:p>
    <w:p w14:paraId="517534BC" w14:textId="29950067" w:rsidR="00B51B74" w:rsidRPr="007F404E" w:rsidRDefault="0018095E" w:rsidP="00B51B74">
      <w:pPr>
        <w:rPr>
          <w:rFonts w:ascii="Gill Sans MT" w:hAnsi="Gill Sans MT"/>
          <w:b/>
          <w:color w:val="FF0000"/>
          <w:sz w:val="28"/>
          <w:szCs w:val="28"/>
          <w:u w:val="single"/>
        </w:rPr>
      </w:pPr>
      <w:r>
        <w:rPr>
          <w:rFonts w:ascii="Gill Sans MT" w:hAnsi="Gill Sans MT"/>
          <w:b/>
          <w:color w:val="FF0000"/>
          <w:sz w:val="28"/>
          <w:szCs w:val="28"/>
          <w:u w:val="single"/>
        </w:rPr>
        <w:t>PLEASE</w:t>
      </w:r>
      <w:r w:rsidR="00B51B74" w:rsidRPr="007F404E">
        <w:rPr>
          <w:rFonts w:ascii="Gill Sans MT" w:hAnsi="Gill Sans MT"/>
          <w:b/>
          <w:color w:val="FF0000"/>
          <w:sz w:val="28"/>
          <w:szCs w:val="28"/>
        </w:rPr>
        <w:t xml:space="preserve"> check everything is </w:t>
      </w:r>
      <w:r w:rsidR="00130EDD" w:rsidRPr="007F404E">
        <w:rPr>
          <w:rFonts w:ascii="Gill Sans MT" w:hAnsi="Gill Sans MT"/>
          <w:b/>
          <w:color w:val="FF0000"/>
          <w:sz w:val="28"/>
          <w:szCs w:val="28"/>
        </w:rPr>
        <w:t xml:space="preserve">here </w:t>
      </w:r>
      <w:r w:rsidR="00964706" w:rsidRPr="007F404E">
        <w:rPr>
          <w:rFonts w:ascii="Gill Sans MT" w:hAnsi="Gill Sans MT"/>
          <w:b/>
          <w:color w:val="FF0000"/>
          <w:sz w:val="28"/>
          <w:szCs w:val="28"/>
        </w:rPr>
        <w:t xml:space="preserve">when Play Church ARRIVES </w:t>
      </w:r>
      <w:r w:rsidR="00964706" w:rsidRPr="007F404E">
        <w:rPr>
          <w:rFonts w:ascii="Gill Sans MT" w:hAnsi="Gill Sans MT"/>
          <w:b/>
          <w:color w:val="FF0000"/>
          <w:sz w:val="28"/>
          <w:szCs w:val="28"/>
          <w:u w:val="single"/>
        </w:rPr>
        <w:t>AND</w:t>
      </w:r>
      <w:r w:rsidR="00964706" w:rsidRPr="007F404E">
        <w:rPr>
          <w:rFonts w:ascii="Gill Sans MT" w:hAnsi="Gill Sans MT"/>
          <w:b/>
          <w:color w:val="FF0000"/>
          <w:sz w:val="28"/>
          <w:szCs w:val="28"/>
        </w:rPr>
        <w:t xml:space="preserve"> LEAVES your church</w:t>
      </w:r>
      <w:r w:rsidR="00B51B74" w:rsidRPr="007F404E">
        <w:rPr>
          <w:rFonts w:ascii="Gill Sans MT" w:hAnsi="Gill Sans MT"/>
          <w:b/>
          <w:i/>
          <w:color w:val="FF0000"/>
          <w:sz w:val="28"/>
          <w:szCs w:val="28"/>
        </w:rPr>
        <w:t>.</w:t>
      </w:r>
      <w:r w:rsidR="00080538" w:rsidRPr="007F404E">
        <w:rPr>
          <w:rFonts w:ascii="Gill Sans MT" w:hAnsi="Gill Sans MT"/>
          <w:b/>
          <w:i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528"/>
      </w:tblGrid>
      <w:tr w:rsidR="007F404E" w:rsidRPr="007F68B5" w14:paraId="2CD0E977" w14:textId="77777777" w:rsidTr="007F68B5">
        <w:trPr>
          <w:trHeight w:val="444"/>
        </w:trPr>
        <w:tc>
          <w:tcPr>
            <w:tcW w:w="4815" w:type="dxa"/>
            <w:gridSpan w:val="2"/>
          </w:tcPr>
          <w:p w14:paraId="45482CA0" w14:textId="718D1BAA" w:rsidR="007F404E" w:rsidRPr="007F68B5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bCs/>
                <w:i/>
                <w:sz w:val="28"/>
                <w:szCs w:val="28"/>
              </w:rPr>
            </w:pPr>
            <w:r w:rsidRPr="007F68B5">
              <w:rPr>
                <w:rFonts w:ascii="Gill Sans MT" w:hAnsi="Gill Sans MT"/>
                <w:b/>
                <w:bCs/>
                <w:i/>
                <w:sz w:val="28"/>
                <w:szCs w:val="28"/>
              </w:rPr>
              <w:t>Church name:</w:t>
            </w:r>
          </w:p>
          <w:p w14:paraId="10327DDE" w14:textId="77777777" w:rsidR="007F404E" w:rsidRPr="007F68B5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EE395E7" w14:textId="78D3C5C3" w:rsidR="007F404E" w:rsidRPr="007F68B5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vAlign w:val="center"/>
          </w:tcPr>
          <w:p w14:paraId="30A45EAD" w14:textId="1FF743AF" w:rsidR="007F404E" w:rsidRPr="007F68B5" w:rsidRDefault="007F404E" w:rsidP="0018095E">
            <w:pPr>
              <w:spacing w:beforeLines="20" w:before="48" w:afterLines="20" w:after="48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68B5">
              <w:rPr>
                <w:rFonts w:ascii="Gill Sans MT" w:hAnsi="Gill Sans MT"/>
                <w:b/>
                <w:sz w:val="28"/>
                <w:szCs w:val="28"/>
              </w:rPr>
              <w:t>CONTENTS</w:t>
            </w:r>
          </w:p>
        </w:tc>
      </w:tr>
      <w:tr w:rsidR="007F404E" w:rsidRPr="007F404E" w14:paraId="67149F08" w14:textId="77777777" w:rsidTr="007F68B5">
        <w:trPr>
          <w:trHeight w:val="576"/>
        </w:trPr>
        <w:tc>
          <w:tcPr>
            <w:tcW w:w="2263" w:type="dxa"/>
          </w:tcPr>
          <w:p w14:paraId="1B1E9A99" w14:textId="2B690BE8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6"/>
                <w:szCs w:val="26"/>
              </w:rPr>
            </w:pPr>
            <w:r w:rsidRPr="007F404E">
              <w:rPr>
                <w:rFonts w:ascii="Gill Sans MT" w:hAnsi="Gill Sans MT"/>
                <w:b/>
                <w:sz w:val="26"/>
                <w:szCs w:val="26"/>
              </w:rPr>
              <w:t>Date of Arrival</w:t>
            </w:r>
            <w:r>
              <w:rPr>
                <w:rFonts w:ascii="Gill Sans MT" w:hAnsi="Gill Sans MT"/>
                <w:b/>
                <w:sz w:val="26"/>
                <w:szCs w:val="26"/>
              </w:rPr>
              <w:t>:</w:t>
            </w:r>
          </w:p>
          <w:p w14:paraId="0C0F3C10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i/>
                <w:sz w:val="26"/>
                <w:szCs w:val="26"/>
              </w:rPr>
            </w:pPr>
          </w:p>
          <w:p w14:paraId="673B73ED" w14:textId="61FFABC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14:paraId="650CAB6C" w14:textId="77FA9EFE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6"/>
                <w:szCs w:val="26"/>
              </w:rPr>
            </w:pPr>
            <w:r w:rsidRPr="007F404E">
              <w:rPr>
                <w:rFonts w:ascii="Gill Sans MT" w:hAnsi="Gill Sans MT"/>
                <w:b/>
                <w:sz w:val="26"/>
                <w:szCs w:val="26"/>
              </w:rPr>
              <w:t>Date of Departure</w:t>
            </w:r>
            <w:r>
              <w:rPr>
                <w:rFonts w:ascii="Gill Sans MT" w:hAnsi="Gill Sans MT"/>
                <w:b/>
                <w:sz w:val="26"/>
                <w:szCs w:val="26"/>
              </w:rPr>
              <w:t>:</w:t>
            </w:r>
          </w:p>
          <w:p w14:paraId="6EDB2BFA" w14:textId="79A25E68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14:paraId="693310B3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7F404E" w:rsidRPr="007F404E" w14:paraId="577CDECA" w14:textId="77777777" w:rsidTr="007F68B5">
        <w:tc>
          <w:tcPr>
            <w:tcW w:w="2263" w:type="dxa"/>
          </w:tcPr>
          <w:p w14:paraId="6599532B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1889C3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0B16F7" w14:textId="6C9838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Altar + 4 castors</w:t>
            </w:r>
          </w:p>
        </w:tc>
      </w:tr>
      <w:tr w:rsidR="007F404E" w:rsidRPr="007F404E" w14:paraId="40C71FE3" w14:textId="77777777" w:rsidTr="007F68B5">
        <w:tc>
          <w:tcPr>
            <w:tcW w:w="2263" w:type="dxa"/>
          </w:tcPr>
          <w:p w14:paraId="6C7BDC26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B985CE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59BB04D" w14:textId="7485FBC2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Screen</w:t>
            </w:r>
          </w:p>
        </w:tc>
      </w:tr>
      <w:tr w:rsidR="007F404E" w:rsidRPr="007F404E" w14:paraId="7D8D7668" w14:textId="77777777" w:rsidTr="007F68B5">
        <w:tc>
          <w:tcPr>
            <w:tcW w:w="2263" w:type="dxa"/>
          </w:tcPr>
          <w:p w14:paraId="321F1DDC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C944F4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2010E47" w14:textId="61AE43C9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2 wooden feet for screen</w:t>
            </w:r>
          </w:p>
        </w:tc>
      </w:tr>
      <w:tr w:rsidR="007F404E" w:rsidRPr="007F404E" w14:paraId="39AA747B" w14:textId="77777777" w:rsidTr="007F68B5">
        <w:tc>
          <w:tcPr>
            <w:tcW w:w="2263" w:type="dxa"/>
          </w:tcPr>
          <w:p w14:paraId="370471F7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94D6CA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7FB2AEC" w14:textId="5E7DAC03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Dressing up (on hangers): </w:t>
            </w:r>
          </w:p>
        </w:tc>
      </w:tr>
      <w:tr w:rsidR="00577B1D" w:rsidRPr="007F404E" w14:paraId="55A20486" w14:textId="77777777" w:rsidTr="007F68B5">
        <w:tc>
          <w:tcPr>
            <w:tcW w:w="2263" w:type="dxa"/>
          </w:tcPr>
          <w:p w14:paraId="0BCF5039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454CFC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CA734D1" w14:textId="163CD85E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2 x</w:t>
            </w: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proofErr w:type="spellStart"/>
            <w:r w:rsidRPr="007F404E">
              <w:rPr>
                <w:rFonts w:ascii="Gill Sans MT" w:hAnsi="Gill Sans MT"/>
                <w:sz w:val="28"/>
                <w:szCs w:val="28"/>
              </w:rPr>
              <w:t>alb</w:t>
            </w:r>
            <w:proofErr w:type="spellEnd"/>
          </w:p>
        </w:tc>
      </w:tr>
      <w:tr w:rsidR="007F404E" w:rsidRPr="007F404E" w14:paraId="6C1C4D18" w14:textId="77777777" w:rsidTr="007F68B5">
        <w:tc>
          <w:tcPr>
            <w:tcW w:w="2263" w:type="dxa"/>
          </w:tcPr>
          <w:p w14:paraId="5B4356DE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6867BA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B36B075" w14:textId="7704D783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4 x stole: </w:t>
            </w:r>
            <w:r w:rsidR="00577B1D" w:rsidRPr="007F404E">
              <w:rPr>
                <w:rFonts w:ascii="Gill Sans MT" w:hAnsi="Gill Sans MT"/>
                <w:color w:val="FF0000"/>
                <w:sz w:val="28"/>
                <w:szCs w:val="28"/>
              </w:rPr>
              <w:t>r</w:t>
            </w:r>
            <w:r w:rsidR="00577B1D">
              <w:rPr>
                <w:rFonts w:ascii="Gill Sans MT" w:hAnsi="Gill Sans MT"/>
                <w:color w:val="FF0000"/>
                <w:sz w:val="28"/>
                <w:szCs w:val="28"/>
              </w:rPr>
              <w:t>ed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577B1D" w:rsidRPr="007F404E">
              <w:rPr>
                <w:rFonts w:ascii="Gill Sans MT" w:hAnsi="Gill Sans MT"/>
                <w:color w:val="70AD47" w:themeColor="accent6"/>
                <w:sz w:val="28"/>
                <w:szCs w:val="28"/>
              </w:rPr>
              <w:t>gr</w:t>
            </w:r>
            <w:r w:rsidR="00577B1D">
              <w:rPr>
                <w:rFonts w:ascii="Gill Sans MT" w:hAnsi="Gill Sans MT"/>
                <w:color w:val="70AD47" w:themeColor="accent6"/>
                <w:sz w:val="28"/>
                <w:szCs w:val="28"/>
              </w:rPr>
              <w:t>een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577B1D" w:rsidRPr="007F404E">
              <w:rPr>
                <w:rFonts w:ascii="Gill Sans MT" w:hAnsi="Gill Sans MT"/>
                <w:color w:val="FFC000"/>
                <w:sz w:val="28"/>
                <w:szCs w:val="28"/>
              </w:rPr>
              <w:t>go</w:t>
            </w:r>
            <w:r w:rsidR="00577B1D">
              <w:rPr>
                <w:rFonts w:ascii="Gill Sans MT" w:hAnsi="Gill Sans MT"/>
                <w:color w:val="FFC000"/>
                <w:sz w:val="28"/>
                <w:szCs w:val="28"/>
              </w:rPr>
              <w:t>ld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>,</w:t>
            </w:r>
            <w:r w:rsidR="00577B1D" w:rsidRPr="007F404E">
              <w:rPr>
                <w:rFonts w:ascii="Gill Sans MT" w:hAnsi="Gill Sans MT"/>
                <w:color w:val="FFC000"/>
                <w:sz w:val="28"/>
                <w:szCs w:val="28"/>
              </w:rPr>
              <w:t xml:space="preserve"> </w:t>
            </w:r>
            <w:r w:rsidR="00577B1D" w:rsidRPr="007F404E">
              <w:rPr>
                <w:rFonts w:ascii="Gill Sans MT" w:hAnsi="Gill Sans MT"/>
                <w:color w:val="7030A0"/>
                <w:sz w:val="28"/>
                <w:szCs w:val="28"/>
              </w:rPr>
              <w:t>pu</w:t>
            </w:r>
            <w:r w:rsidR="00577B1D">
              <w:rPr>
                <w:rFonts w:ascii="Gill Sans MT" w:hAnsi="Gill Sans MT"/>
                <w:color w:val="7030A0"/>
                <w:sz w:val="28"/>
                <w:szCs w:val="28"/>
              </w:rPr>
              <w:t>rple</w:t>
            </w:r>
          </w:p>
        </w:tc>
      </w:tr>
      <w:tr w:rsidR="007F404E" w:rsidRPr="007F404E" w14:paraId="7D8A0806" w14:textId="77777777" w:rsidTr="007F68B5">
        <w:tc>
          <w:tcPr>
            <w:tcW w:w="2263" w:type="dxa"/>
          </w:tcPr>
          <w:p w14:paraId="14C694B2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4337A0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3E68506" w14:textId="4EACC643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4 x chasuble: </w:t>
            </w:r>
            <w:r w:rsidRPr="007F404E">
              <w:rPr>
                <w:rFonts w:ascii="Gill Sans MT" w:hAnsi="Gill Sans MT"/>
                <w:color w:val="FF0000"/>
                <w:sz w:val="28"/>
                <w:szCs w:val="28"/>
              </w:rPr>
              <w:t>r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7F404E">
              <w:rPr>
                <w:rFonts w:ascii="Gill Sans MT" w:hAnsi="Gill Sans MT"/>
                <w:color w:val="70AD47" w:themeColor="accent6"/>
                <w:sz w:val="28"/>
                <w:szCs w:val="28"/>
              </w:rPr>
              <w:t>gr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Pr="007F404E">
              <w:rPr>
                <w:rFonts w:ascii="Gill Sans MT" w:hAnsi="Gill Sans MT"/>
                <w:color w:val="FFC000"/>
                <w:sz w:val="28"/>
                <w:szCs w:val="28"/>
              </w:rPr>
              <w:t xml:space="preserve">go, </w:t>
            </w:r>
            <w:proofErr w:type="spellStart"/>
            <w:r w:rsidRPr="007F404E">
              <w:rPr>
                <w:rFonts w:ascii="Gill Sans MT" w:hAnsi="Gill Sans MT"/>
                <w:color w:val="7030A0"/>
                <w:sz w:val="28"/>
                <w:szCs w:val="28"/>
              </w:rPr>
              <w:t>pu</w:t>
            </w:r>
            <w:proofErr w:type="spellEnd"/>
          </w:p>
        </w:tc>
      </w:tr>
      <w:tr w:rsidR="007F404E" w:rsidRPr="007F404E" w14:paraId="27D031B8" w14:textId="77777777" w:rsidTr="007F68B5">
        <w:tc>
          <w:tcPr>
            <w:tcW w:w="2263" w:type="dxa"/>
          </w:tcPr>
          <w:p w14:paraId="3362CE02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85F811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7C26601" w14:textId="64F84D0E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Cassock, surplice and stole </w:t>
            </w:r>
          </w:p>
        </w:tc>
      </w:tr>
      <w:tr w:rsidR="00577B1D" w:rsidRPr="007F404E" w14:paraId="4DE8E835" w14:textId="77777777" w:rsidTr="007F68B5">
        <w:tc>
          <w:tcPr>
            <w:tcW w:w="2263" w:type="dxa"/>
          </w:tcPr>
          <w:p w14:paraId="7FA06590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652F1C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FCD314C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Bishop’s cope and </w:t>
            </w:r>
            <w:r>
              <w:rPr>
                <w:rFonts w:ascii="Gill Sans MT" w:hAnsi="Gill Sans MT"/>
                <w:sz w:val="28"/>
                <w:szCs w:val="28"/>
              </w:rPr>
              <w:t>stole</w:t>
            </w:r>
          </w:p>
        </w:tc>
      </w:tr>
      <w:tr w:rsidR="007F404E" w:rsidRPr="007F404E" w14:paraId="41B12EA1" w14:textId="77777777" w:rsidTr="007F68B5">
        <w:tc>
          <w:tcPr>
            <w:tcW w:w="2263" w:type="dxa"/>
          </w:tcPr>
          <w:p w14:paraId="79103542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D827DF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A60768F" w14:textId="141C87F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Bishop’s </w:t>
            </w:r>
            <w:r w:rsidR="00577B1D">
              <w:rPr>
                <w:rFonts w:ascii="Gill Sans MT" w:hAnsi="Gill Sans MT"/>
                <w:sz w:val="28"/>
                <w:szCs w:val="28"/>
              </w:rPr>
              <w:t xml:space="preserve">crozier </w:t>
            </w:r>
          </w:p>
        </w:tc>
      </w:tr>
      <w:tr w:rsidR="00577B1D" w:rsidRPr="007F404E" w14:paraId="6617711D" w14:textId="77777777" w:rsidTr="007F68B5">
        <w:tc>
          <w:tcPr>
            <w:tcW w:w="2263" w:type="dxa"/>
          </w:tcPr>
          <w:p w14:paraId="2DE97B3D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129A13C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51B5EF9" w14:textId="4597E0A8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>Word box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: </w:t>
            </w:r>
          </w:p>
        </w:tc>
      </w:tr>
      <w:tr w:rsidR="00EE0BE9" w:rsidRPr="007F404E" w14:paraId="4A4FCCC9" w14:textId="77777777" w:rsidTr="000F13E6">
        <w:tc>
          <w:tcPr>
            <w:tcW w:w="2263" w:type="dxa"/>
          </w:tcPr>
          <w:p w14:paraId="4A120D82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9D0E5E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13CF354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Visitor’s Book</w:t>
            </w:r>
          </w:p>
        </w:tc>
      </w:tr>
      <w:tr w:rsidR="007F404E" w:rsidRPr="007F404E" w14:paraId="19487058" w14:textId="77777777" w:rsidTr="007F68B5">
        <w:tc>
          <w:tcPr>
            <w:tcW w:w="2263" w:type="dxa"/>
          </w:tcPr>
          <w:p w14:paraId="405B51E7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61E49C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21BA2FC" w14:textId="7097EA40" w:rsidR="007F404E" w:rsidRPr="007F404E" w:rsidRDefault="00EE0BE9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Children of God Storybook Bible</w:t>
            </w:r>
          </w:p>
        </w:tc>
      </w:tr>
      <w:tr w:rsidR="007F404E" w:rsidRPr="007F404E" w14:paraId="76BBFD53" w14:textId="77777777" w:rsidTr="007F68B5">
        <w:tc>
          <w:tcPr>
            <w:tcW w:w="2263" w:type="dxa"/>
          </w:tcPr>
          <w:p w14:paraId="71F89FF6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1D945B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BD147CB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The Jesus Bible Storybook</w:t>
            </w:r>
          </w:p>
        </w:tc>
      </w:tr>
      <w:tr w:rsidR="007F404E" w:rsidRPr="007F404E" w14:paraId="3DB79265" w14:textId="77777777" w:rsidTr="007F68B5">
        <w:tc>
          <w:tcPr>
            <w:tcW w:w="2263" w:type="dxa"/>
          </w:tcPr>
          <w:p w14:paraId="0B0AAECC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E07EE2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FDC9E74" w14:textId="42EAC53F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Good News Bible</w:t>
            </w:r>
          </w:p>
        </w:tc>
      </w:tr>
      <w:tr w:rsidR="007F404E" w:rsidRPr="007F404E" w14:paraId="681010F5" w14:textId="77777777" w:rsidTr="007F68B5">
        <w:tc>
          <w:tcPr>
            <w:tcW w:w="2263" w:type="dxa"/>
          </w:tcPr>
          <w:p w14:paraId="48C06BFD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FBB556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06B1BA3" w14:textId="23B966BC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Holy Communion book</w:t>
            </w:r>
          </w:p>
        </w:tc>
      </w:tr>
      <w:tr w:rsidR="00577B1D" w:rsidRPr="007F404E" w14:paraId="3167D8A1" w14:textId="77777777" w:rsidTr="007F68B5">
        <w:tc>
          <w:tcPr>
            <w:tcW w:w="2263" w:type="dxa"/>
          </w:tcPr>
          <w:p w14:paraId="18B98951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D5AC17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037A2A8" w14:textId="77EE6AE8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>Light box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: </w:t>
            </w:r>
          </w:p>
        </w:tc>
      </w:tr>
      <w:tr w:rsidR="007F404E" w:rsidRPr="007F404E" w14:paraId="66BFF052" w14:textId="77777777" w:rsidTr="007F68B5">
        <w:tc>
          <w:tcPr>
            <w:tcW w:w="2263" w:type="dxa"/>
          </w:tcPr>
          <w:p w14:paraId="2EE65FC9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F568FA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8F193CC" w14:textId="10883EFE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4 x wooden candle holders</w:t>
            </w:r>
          </w:p>
        </w:tc>
      </w:tr>
      <w:tr w:rsidR="007F404E" w:rsidRPr="007F404E" w14:paraId="19E3D119" w14:textId="77777777" w:rsidTr="007F68B5">
        <w:tc>
          <w:tcPr>
            <w:tcW w:w="2263" w:type="dxa"/>
          </w:tcPr>
          <w:p w14:paraId="6C735EDD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0B45C3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FFF8D7D" w14:textId="33D909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EE0BE9">
              <w:rPr>
                <w:rFonts w:ascii="Gill Sans MT" w:hAnsi="Gill Sans MT"/>
                <w:sz w:val="28"/>
                <w:szCs w:val="28"/>
              </w:rPr>
              <w:t>4 x tall</w:t>
            </w:r>
            <w:r w:rsidR="00577B1D" w:rsidRPr="00EE0BE9">
              <w:rPr>
                <w:rFonts w:ascii="Gill Sans MT" w:hAnsi="Gill Sans MT"/>
                <w:sz w:val="28"/>
                <w:szCs w:val="28"/>
              </w:rPr>
              <w:t>,</w:t>
            </w:r>
            <w:r w:rsidRPr="00EE0BE9">
              <w:rPr>
                <w:rFonts w:ascii="Gill Sans MT" w:hAnsi="Gill Sans MT"/>
                <w:sz w:val="28"/>
                <w:szCs w:val="28"/>
              </w:rPr>
              <w:t xml:space="preserve"> tapered candles</w:t>
            </w:r>
            <w:r w:rsidR="00577B1D" w:rsidRPr="00EE0BE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7F404E" w:rsidRPr="007F404E" w14:paraId="36FAB25E" w14:textId="77777777" w:rsidTr="007F68B5">
        <w:tc>
          <w:tcPr>
            <w:tcW w:w="2263" w:type="dxa"/>
          </w:tcPr>
          <w:p w14:paraId="53D97A02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2A74F8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F66D4B3" w14:textId="6A4AC898" w:rsidR="007F404E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4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 xml:space="preserve"> x votive lights</w:t>
            </w:r>
          </w:p>
        </w:tc>
      </w:tr>
      <w:tr w:rsidR="00577B1D" w:rsidRPr="007F404E" w14:paraId="167B8F0F" w14:textId="77777777" w:rsidTr="007F68B5">
        <w:tc>
          <w:tcPr>
            <w:tcW w:w="2263" w:type="dxa"/>
          </w:tcPr>
          <w:p w14:paraId="338DC9C2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81DAFC" w14:textId="77777777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DBAE8A3" w14:textId="1D2BDDC3" w:rsidR="00577B1D" w:rsidRPr="007F404E" w:rsidRDefault="00577B1D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Communion box: </w:t>
            </w:r>
          </w:p>
        </w:tc>
      </w:tr>
      <w:tr w:rsidR="007F404E" w:rsidRPr="007F404E" w14:paraId="22F7B104" w14:textId="77777777" w:rsidTr="007F68B5">
        <w:tc>
          <w:tcPr>
            <w:tcW w:w="2263" w:type="dxa"/>
          </w:tcPr>
          <w:p w14:paraId="4A9983BC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5F96FD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A35F4A9" w14:textId="2C91CDC2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2 x chalices</w:t>
            </w:r>
          </w:p>
        </w:tc>
      </w:tr>
      <w:tr w:rsidR="007F404E" w:rsidRPr="007F404E" w14:paraId="375874B0" w14:textId="77777777" w:rsidTr="007F68B5">
        <w:tc>
          <w:tcPr>
            <w:tcW w:w="2263" w:type="dxa"/>
          </w:tcPr>
          <w:p w14:paraId="134EB415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D5F43FF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17457C9" w14:textId="0B8F126F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1 large patten (ornate silver plate)</w:t>
            </w:r>
          </w:p>
        </w:tc>
      </w:tr>
      <w:tr w:rsidR="007F404E" w:rsidRPr="007F404E" w14:paraId="2B32D859" w14:textId="77777777" w:rsidTr="007F68B5">
        <w:tc>
          <w:tcPr>
            <w:tcW w:w="2263" w:type="dxa"/>
          </w:tcPr>
          <w:p w14:paraId="57816664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41FE18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C4DAEAC" w14:textId="6FF6D9D1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1 small patten (plain silver plate)</w:t>
            </w:r>
          </w:p>
        </w:tc>
      </w:tr>
      <w:tr w:rsidR="007F404E" w:rsidRPr="007F404E" w14:paraId="787CEB52" w14:textId="77777777" w:rsidTr="007F68B5">
        <w:tc>
          <w:tcPr>
            <w:tcW w:w="2263" w:type="dxa"/>
          </w:tcPr>
          <w:p w14:paraId="77B2EC57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21AA89" w14:textId="77777777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2C130E0" w14:textId="28307F49" w:rsidR="007F404E" w:rsidRPr="007F404E" w:rsidRDefault="007F404E" w:rsidP="0018095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Black </w:t>
            </w:r>
            <w:r w:rsidR="00C64949">
              <w:rPr>
                <w:rFonts w:ascii="Gill Sans MT" w:hAnsi="Gill Sans MT"/>
                <w:sz w:val="28"/>
                <w:szCs w:val="28"/>
              </w:rPr>
              <w:t xml:space="preserve">zip </w:t>
            </w:r>
            <w:r w:rsidRPr="007F404E">
              <w:rPr>
                <w:rFonts w:ascii="Gill Sans MT" w:hAnsi="Gill Sans MT"/>
                <w:sz w:val="28"/>
                <w:szCs w:val="28"/>
              </w:rPr>
              <w:t>case</w:t>
            </w:r>
            <w:r w:rsidR="00C64949">
              <w:rPr>
                <w:rFonts w:ascii="Gill Sans MT" w:hAnsi="Gill Sans MT"/>
                <w:sz w:val="28"/>
                <w:szCs w:val="28"/>
              </w:rPr>
              <w:t xml:space="preserve"> for above items</w:t>
            </w:r>
          </w:p>
        </w:tc>
      </w:tr>
      <w:tr w:rsidR="00577B1D" w:rsidRPr="007F404E" w14:paraId="2BC5DF8C" w14:textId="77777777" w:rsidTr="007F68B5">
        <w:tc>
          <w:tcPr>
            <w:tcW w:w="2263" w:type="dxa"/>
          </w:tcPr>
          <w:p w14:paraId="48FBFF7F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85952A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DB8208F" w14:textId="2DE5F7B1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Small hand bell</w:t>
            </w:r>
          </w:p>
        </w:tc>
      </w:tr>
      <w:tr w:rsidR="007F404E" w:rsidRPr="007F404E" w14:paraId="12DB2F4A" w14:textId="77777777" w:rsidTr="007F68B5">
        <w:tc>
          <w:tcPr>
            <w:tcW w:w="2263" w:type="dxa"/>
          </w:tcPr>
          <w:p w14:paraId="6B5CA2F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E5F45D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D07E4A3" w14:textId="6869C154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Lavabo set (small bowl and </w:t>
            </w:r>
            <w:r w:rsidRPr="00EE0BE9">
              <w:rPr>
                <w:rFonts w:ascii="Gill Sans MT" w:hAnsi="Gill Sans MT"/>
                <w:sz w:val="28"/>
                <w:szCs w:val="28"/>
              </w:rPr>
              <w:t>jug</w:t>
            </w:r>
            <w:r w:rsidRPr="007F404E">
              <w:rPr>
                <w:rFonts w:ascii="Gill Sans MT" w:hAnsi="Gill Sans MT"/>
                <w:sz w:val="28"/>
                <w:szCs w:val="28"/>
              </w:rPr>
              <w:t>)</w:t>
            </w:r>
          </w:p>
        </w:tc>
      </w:tr>
      <w:tr w:rsidR="007F404E" w:rsidRPr="007F404E" w14:paraId="12A90686" w14:textId="77777777" w:rsidTr="007F68B5">
        <w:tc>
          <w:tcPr>
            <w:tcW w:w="2263" w:type="dxa"/>
          </w:tcPr>
          <w:p w14:paraId="7DB1D6D6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8BCF59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5B74398" w14:textId="6285A70D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4 x burse &amp; veil (</w:t>
            </w:r>
            <w:r w:rsidR="00577B1D" w:rsidRPr="007F404E">
              <w:rPr>
                <w:rFonts w:ascii="Gill Sans MT" w:hAnsi="Gill Sans MT"/>
                <w:color w:val="FF0000"/>
                <w:sz w:val="28"/>
                <w:szCs w:val="28"/>
              </w:rPr>
              <w:t>r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, </w:t>
            </w:r>
            <w:r w:rsidR="00577B1D" w:rsidRPr="007F404E">
              <w:rPr>
                <w:rFonts w:ascii="Gill Sans MT" w:hAnsi="Gill Sans MT"/>
                <w:color w:val="70AD47" w:themeColor="accent6"/>
                <w:sz w:val="28"/>
                <w:szCs w:val="28"/>
              </w:rPr>
              <w:t>gr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, </w:t>
            </w:r>
            <w:proofErr w:type="spellStart"/>
            <w:r w:rsidR="00577B1D">
              <w:rPr>
                <w:rFonts w:ascii="Gill Sans MT" w:hAnsi="Gill Sans MT"/>
                <w:color w:val="FFC000"/>
                <w:sz w:val="28"/>
                <w:szCs w:val="28"/>
              </w:rPr>
              <w:t>wh</w:t>
            </w:r>
            <w:proofErr w:type="spellEnd"/>
            <w:r w:rsidR="00577B1D" w:rsidRPr="007F404E">
              <w:rPr>
                <w:rFonts w:ascii="Gill Sans MT" w:hAnsi="Gill Sans MT"/>
                <w:color w:val="FFC000"/>
                <w:sz w:val="28"/>
                <w:szCs w:val="28"/>
              </w:rPr>
              <w:t xml:space="preserve">, </w:t>
            </w:r>
            <w:proofErr w:type="spellStart"/>
            <w:r w:rsidR="00577B1D" w:rsidRPr="007F404E">
              <w:rPr>
                <w:rFonts w:ascii="Gill Sans MT" w:hAnsi="Gill Sans MT"/>
                <w:color w:val="7030A0"/>
                <w:sz w:val="28"/>
                <w:szCs w:val="28"/>
              </w:rPr>
              <w:t>pu</w:t>
            </w:r>
            <w:proofErr w:type="spellEnd"/>
            <w:r w:rsidRPr="007F404E">
              <w:rPr>
                <w:rFonts w:ascii="Gill Sans MT" w:hAnsi="Gill Sans MT"/>
                <w:sz w:val="28"/>
                <w:szCs w:val="28"/>
              </w:rPr>
              <w:t>)</w:t>
            </w:r>
          </w:p>
        </w:tc>
      </w:tr>
      <w:tr w:rsidR="007F404E" w:rsidRPr="007F404E" w14:paraId="6CE7EFEC" w14:textId="77777777" w:rsidTr="007F68B5">
        <w:tc>
          <w:tcPr>
            <w:tcW w:w="2263" w:type="dxa"/>
          </w:tcPr>
          <w:p w14:paraId="796BF028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E9388D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4CBE39E" w14:textId="7769849B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10 x purificator (narrow + cross)</w:t>
            </w:r>
          </w:p>
        </w:tc>
      </w:tr>
      <w:tr w:rsidR="007F404E" w:rsidRPr="007F404E" w14:paraId="30E2E612" w14:textId="77777777" w:rsidTr="007F68B5">
        <w:tc>
          <w:tcPr>
            <w:tcW w:w="2263" w:type="dxa"/>
          </w:tcPr>
          <w:p w14:paraId="18EC3489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A832BA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84D848C" w14:textId="7A7D3CFE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4 x corporal (square + cross)</w:t>
            </w:r>
          </w:p>
        </w:tc>
      </w:tr>
      <w:tr w:rsidR="007F404E" w:rsidRPr="007F404E" w14:paraId="15CF4E47" w14:textId="77777777" w:rsidTr="007F68B5">
        <w:tc>
          <w:tcPr>
            <w:tcW w:w="2263" w:type="dxa"/>
          </w:tcPr>
          <w:p w14:paraId="0BA11A0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6F6D8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3F3AA0B" w14:textId="73C94760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5 x pall (stiff white square + cross)</w:t>
            </w:r>
          </w:p>
        </w:tc>
      </w:tr>
      <w:tr w:rsidR="00EE0BE9" w:rsidRPr="007F404E" w14:paraId="14C0647A" w14:textId="77777777" w:rsidTr="000F13E6">
        <w:tc>
          <w:tcPr>
            <w:tcW w:w="2263" w:type="dxa"/>
          </w:tcPr>
          <w:p w14:paraId="67177C59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0A47CA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470C19D" w14:textId="4D52A79B" w:rsidR="00EE0BE9" w:rsidRPr="00EE0BE9" w:rsidRDefault="00EE0BE9" w:rsidP="000F13E6">
            <w:pPr>
              <w:spacing w:beforeLines="20" w:before="48" w:afterLines="20" w:after="48"/>
              <w:rPr>
                <w:rFonts w:ascii="Gill Sans MT" w:hAnsi="Gill Sans MT"/>
                <w:bCs/>
                <w:sz w:val="28"/>
                <w:szCs w:val="28"/>
              </w:rPr>
            </w:pPr>
            <w:r>
              <w:rPr>
                <w:rFonts w:ascii="Gill Sans MT" w:hAnsi="Gill Sans MT"/>
                <w:bCs/>
                <w:sz w:val="28"/>
                <w:szCs w:val="28"/>
              </w:rPr>
              <w:t>Crochet thurible</w:t>
            </w:r>
            <w:r w:rsidRPr="00EE0BE9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</w:p>
        </w:tc>
      </w:tr>
      <w:tr w:rsidR="00C64949" w:rsidRPr="007F404E" w14:paraId="50462337" w14:textId="77777777" w:rsidTr="007F68B5">
        <w:tc>
          <w:tcPr>
            <w:tcW w:w="2263" w:type="dxa"/>
          </w:tcPr>
          <w:p w14:paraId="6075C1F2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9E49F7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3885587" w14:textId="2DC1C288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Prayer box: </w:t>
            </w:r>
          </w:p>
        </w:tc>
      </w:tr>
      <w:tr w:rsidR="00EE0BE9" w:rsidRPr="007F404E" w14:paraId="3A4BA64A" w14:textId="77777777" w:rsidTr="000F13E6">
        <w:tc>
          <w:tcPr>
            <w:tcW w:w="2263" w:type="dxa"/>
          </w:tcPr>
          <w:p w14:paraId="34F97D29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435AD8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D00FF36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43467F">
              <w:rPr>
                <w:rFonts w:ascii="Gill Sans MT" w:hAnsi="Gill Sans MT"/>
                <w:sz w:val="28"/>
                <w:szCs w:val="28"/>
              </w:rPr>
              <w:t>Holding cross</w:t>
            </w:r>
          </w:p>
        </w:tc>
      </w:tr>
      <w:tr w:rsidR="00EE0BE9" w:rsidRPr="007F404E" w14:paraId="0B6BE61F" w14:textId="77777777" w:rsidTr="000F13E6">
        <w:tc>
          <w:tcPr>
            <w:tcW w:w="2263" w:type="dxa"/>
          </w:tcPr>
          <w:p w14:paraId="03373F66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87EFB6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F041A25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12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 x tea lights</w:t>
            </w:r>
          </w:p>
        </w:tc>
      </w:tr>
      <w:tr w:rsidR="00EE0BE9" w:rsidRPr="007F404E" w14:paraId="47AFEBBE" w14:textId="77777777" w:rsidTr="000F13E6">
        <w:tc>
          <w:tcPr>
            <w:tcW w:w="2263" w:type="dxa"/>
          </w:tcPr>
          <w:p w14:paraId="4567DD4C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A182A1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1D220C" w14:textId="77777777" w:rsidR="00EE0BE9" w:rsidRPr="00C64949" w:rsidRDefault="00EE0BE9" w:rsidP="000F13E6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EE0BE9">
              <w:rPr>
                <w:rFonts w:ascii="Gill Sans MT" w:hAnsi="Gill Sans MT"/>
                <w:sz w:val="28"/>
                <w:szCs w:val="28"/>
              </w:rPr>
              <w:t>Finger labyrinth</w:t>
            </w:r>
            <w:r w:rsidRPr="00C6494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7F404E" w:rsidRPr="007F404E" w14:paraId="3E30EFC9" w14:textId="77777777" w:rsidTr="007F68B5">
        <w:tc>
          <w:tcPr>
            <w:tcW w:w="2263" w:type="dxa"/>
          </w:tcPr>
          <w:p w14:paraId="4CFAAAF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7CE5B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A587297" w14:textId="72146861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Lord’s Prayer book</w:t>
            </w:r>
          </w:p>
        </w:tc>
      </w:tr>
      <w:tr w:rsidR="007F404E" w:rsidRPr="007F404E" w14:paraId="4C2F64B1" w14:textId="77777777" w:rsidTr="007F68B5">
        <w:tc>
          <w:tcPr>
            <w:tcW w:w="2263" w:type="dxa"/>
          </w:tcPr>
          <w:p w14:paraId="766BBF31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92BE74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4F37DD6" w14:textId="2F4240FD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Wooden Rosary beads</w:t>
            </w:r>
          </w:p>
        </w:tc>
      </w:tr>
      <w:tr w:rsidR="007F404E" w:rsidRPr="007F404E" w14:paraId="1D01BC02" w14:textId="77777777" w:rsidTr="007F68B5">
        <w:tc>
          <w:tcPr>
            <w:tcW w:w="2263" w:type="dxa"/>
          </w:tcPr>
          <w:p w14:paraId="5136ADF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9BDE55B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772DFD5" w14:textId="4CC0624E" w:rsidR="007F404E" w:rsidRPr="00C64949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Small Franciscan cross</w:t>
            </w:r>
            <w:r w:rsidR="00577B1D" w:rsidRPr="00C6494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C64949" w:rsidRPr="007F404E" w14:paraId="39E5972F" w14:textId="77777777" w:rsidTr="007F68B5">
        <w:tc>
          <w:tcPr>
            <w:tcW w:w="2263" w:type="dxa"/>
          </w:tcPr>
          <w:p w14:paraId="10E611A1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3F02C3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D59D24D" w14:textId="37E5BD4B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Wedding box: </w:t>
            </w:r>
          </w:p>
        </w:tc>
      </w:tr>
      <w:tr w:rsidR="007F404E" w:rsidRPr="007F404E" w14:paraId="3A8EBC8A" w14:textId="77777777" w:rsidTr="007F68B5">
        <w:tc>
          <w:tcPr>
            <w:tcW w:w="2263" w:type="dxa"/>
          </w:tcPr>
          <w:p w14:paraId="66965318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FEACAA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BFED719" w14:textId="2A6FD1BD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x 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Veils</w:t>
            </w:r>
          </w:p>
        </w:tc>
      </w:tr>
      <w:tr w:rsidR="007F404E" w:rsidRPr="007F404E" w14:paraId="29E0AC0F" w14:textId="77777777" w:rsidTr="007F68B5">
        <w:tc>
          <w:tcPr>
            <w:tcW w:w="2263" w:type="dxa"/>
          </w:tcPr>
          <w:p w14:paraId="10E3C789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6A9E9A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F1E4BB" w14:textId="7F8ECCD4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2 x Net p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etticoats</w:t>
            </w:r>
          </w:p>
        </w:tc>
      </w:tr>
      <w:tr w:rsidR="007F404E" w:rsidRPr="007F404E" w14:paraId="7D5A26BE" w14:textId="77777777" w:rsidTr="007F68B5">
        <w:tc>
          <w:tcPr>
            <w:tcW w:w="2263" w:type="dxa"/>
          </w:tcPr>
          <w:p w14:paraId="2B3571E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604699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BD6DFF1" w14:textId="3ECAFDD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Flowers</w:t>
            </w:r>
          </w:p>
        </w:tc>
      </w:tr>
      <w:tr w:rsidR="007F404E" w:rsidRPr="007F404E" w14:paraId="16920582" w14:textId="77777777" w:rsidTr="007F68B5">
        <w:tc>
          <w:tcPr>
            <w:tcW w:w="2263" w:type="dxa"/>
          </w:tcPr>
          <w:p w14:paraId="068D5385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C9B89B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7EFD383" w14:textId="06C31840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Rings</w:t>
            </w:r>
            <w:r w:rsidR="00577B1D">
              <w:rPr>
                <w:rFonts w:ascii="Gill Sans MT" w:hAnsi="Gill Sans MT"/>
                <w:sz w:val="28"/>
                <w:szCs w:val="28"/>
              </w:rPr>
              <w:t>: 2 boxes each with 2 rings</w:t>
            </w:r>
          </w:p>
        </w:tc>
      </w:tr>
      <w:tr w:rsidR="007F404E" w:rsidRPr="007F404E" w14:paraId="7C037D1C" w14:textId="77777777" w:rsidTr="007F68B5">
        <w:tc>
          <w:tcPr>
            <w:tcW w:w="2263" w:type="dxa"/>
          </w:tcPr>
          <w:p w14:paraId="60DE622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67AC8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A53CD9A" w14:textId="22293678" w:rsidR="007F404E" w:rsidRPr="007F404E" w:rsidRDefault="00577B1D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3 x 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Bridal gown</w:t>
            </w:r>
            <w:r>
              <w:rPr>
                <w:rFonts w:ascii="Gill Sans MT" w:hAnsi="Gill Sans MT"/>
                <w:sz w:val="28"/>
                <w:szCs w:val="28"/>
              </w:rPr>
              <w:t xml:space="preserve">s 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(</w:t>
            </w:r>
            <w:r>
              <w:rPr>
                <w:rFonts w:ascii="Gill Sans MT" w:hAnsi="Gill Sans MT"/>
                <w:sz w:val="28"/>
                <w:szCs w:val="28"/>
              </w:rPr>
              <w:t xml:space="preserve">small, medium &amp; 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large)</w:t>
            </w:r>
          </w:p>
        </w:tc>
      </w:tr>
      <w:tr w:rsidR="007F404E" w:rsidRPr="007F404E" w14:paraId="52004015" w14:textId="77777777" w:rsidTr="007F68B5">
        <w:tc>
          <w:tcPr>
            <w:tcW w:w="2263" w:type="dxa"/>
          </w:tcPr>
          <w:p w14:paraId="305DDD2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FAB7B7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11B958" w14:textId="3E5C2C9F" w:rsidR="007F404E" w:rsidRPr="007F404E" w:rsidRDefault="00577B1D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2 x 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Bridesmaid’s dress (pink)</w:t>
            </w:r>
          </w:p>
        </w:tc>
      </w:tr>
      <w:tr w:rsidR="007F404E" w:rsidRPr="007F404E" w14:paraId="2965BD7E" w14:textId="77777777" w:rsidTr="007F68B5">
        <w:tc>
          <w:tcPr>
            <w:tcW w:w="2263" w:type="dxa"/>
          </w:tcPr>
          <w:p w14:paraId="6EA73AA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82B88B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0BF63D5" w14:textId="706203C9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Wedding kilt and gillie shirt</w:t>
            </w:r>
          </w:p>
        </w:tc>
      </w:tr>
      <w:tr w:rsidR="00577B1D" w:rsidRPr="007F404E" w14:paraId="1FF5ED14" w14:textId="77777777" w:rsidTr="007F68B5">
        <w:tc>
          <w:tcPr>
            <w:tcW w:w="2263" w:type="dxa"/>
          </w:tcPr>
          <w:p w14:paraId="20AC0E06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A2CA2F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73323ED" w14:textId="67613BFA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Grey suit: trousers, waistcoat, jacket</w:t>
            </w:r>
          </w:p>
        </w:tc>
      </w:tr>
      <w:tr w:rsidR="00577B1D" w:rsidRPr="007F404E" w14:paraId="19257B87" w14:textId="77777777" w:rsidTr="007F68B5">
        <w:tc>
          <w:tcPr>
            <w:tcW w:w="2263" w:type="dxa"/>
          </w:tcPr>
          <w:p w14:paraId="1846C91A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9DB7C5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39FEBCA" w14:textId="75E0A678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White shirt with 2 ties on elastic</w:t>
            </w:r>
          </w:p>
        </w:tc>
      </w:tr>
      <w:tr w:rsidR="00577B1D" w:rsidRPr="007F404E" w14:paraId="30B1663D" w14:textId="77777777" w:rsidTr="007F68B5">
        <w:tc>
          <w:tcPr>
            <w:tcW w:w="2263" w:type="dxa"/>
          </w:tcPr>
          <w:p w14:paraId="261473BF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A92925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699C6A93" w14:textId="77777777" w:rsidR="00577B1D" w:rsidRPr="007F404E" w:rsidRDefault="00577B1D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Marriage liturgy</w:t>
            </w:r>
          </w:p>
        </w:tc>
      </w:tr>
      <w:tr w:rsidR="00C64949" w:rsidRPr="007F404E" w14:paraId="44C1054C" w14:textId="77777777" w:rsidTr="007F68B5">
        <w:tc>
          <w:tcPr>
            <w:tcW w:w="2263" w:type="dxa"/>
          </w:tcPr>
          <w:p w14:paraId="25ECA0B1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DD7D4C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91C7BAB" w14:textId="3BF50B9A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Baptism box: </w:t>
            </w:r>
          </w:p>
        </w:tc>
      </w:tr>
      <w:tr w:rsidR="007F404E" w:rsidRPr="007F404E" w14:paraId="7528AC56" w14:textId="77777777" w:rsidTr="007F68B5">
        <w:tc>
          <w:tcPr>
            <w:tcW w:w="2263" w:type="dxa"/>
          </w:tcPr>
          <w:p w14:paraId="3F235FD1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B1FB4F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9EC642" w14:textId="42CAE85D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Baby doll</w:t>
            </w:r>
          </w:p>
        </w:tc>
      </w:tr>
      <w:tr w:rsidR="007F404E" w:rsidRPr="007F404E" w14:paraId="5C2CB81B" w14:textId="77777777" w:rsidTr="007F68B5">
        <w:tc>
          <w:tcPr>
            <w:tcW w:w="2263" w:type="dxa"/>
          </w:tcPr>
          <w:p w14:paraId="346861B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78A648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956A60B" w14:textId="3F2683F3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Christening gown, bonnet &amp; blanket</w:t>
            </w:r>
          </w:p>
        </w:tc>
      </w:tr>
      <w:tr w:rsidR="007F404E" w:rsidRPr="007F404E" w14:paraId="1E1D555B" w14:textId="77777777" w:rsidTr="007F68B5">
        <w:tc>
          <w:tcPr>
            <w:tcW w:w="2263" w:type="dxa"/>
          </w:tcPr>
          <w:p w14:paraId="3A9FC1EB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DF339B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539BE141" w14:textId="0F479C74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Spare pink hat &amp; </w:t>
            </w:r>
            <w:proofErr w:type="spellStart"/>
            <w:r w:rsidRPr="007F404E">
              <w:rPr>
                <w:rFonts w:ascii="Gill Sans MT" w:hAnsi="Gill Sans MT"/>
                <w:sz w:val="28"/>
                <w:szCs w:val="28"/>
              </w:rPr>
              <w:t>babygro</w:t>
            </w:r>
            <w:proofErr w:type="spellEnd"/>
          </w:p>
        </w:tc>
      </w:tr>
      <w:tr w:rsidR="007F404E" w:rsidRPr="007F404E" w14:paraId="068B8995" w14:textId="77777777" w:rsidTr="007F68B5">
        <w:tc>
          <w:tcPr>
            <w:tcW w:w="2263" w:type="dxa"/>
          </w:tcPr>
          <w:p w14:paraId="6660364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0E76A5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82B7747" w14:textId="44B57424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Large </w:t>
            </w:r>
            <w:r w:rsidR="00C64949" w:rsidRPr="007F404E">
              <w:rPr>
                <w:rFonts w:ascii="Gill Sans MT" w:hAnsi="Gill Sans MT"/>
                <w:sz w:val="28"/>
                <w:szCs w:val="28"/>
              </w:rPr>
              <w:t>stainless-steel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 font</w:t>
            </w:r>
          </w:p>
        </w:tc>
      </w:tr>
      <w:tr w:rsidR="007F404E" w:rsidRPr="007F404E" w14:paraId="6ABE4F11" w14:textId="77777777" w:rsidTr="007F68B5">
        <w:tc>
          <w:tcPr>
            <w:tcW w:w="2263" w:type="dxa"/>
          </w:tcPr>
          <w:p w14:paraId="3229C1BE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FA5ABD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D8CB9BD" w14:textId="3A27E929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Cream jug</w:t>
            </w:r>
          </w:p>
        </w:tc>
      </w:tr>
      <w:tr w:rsidR="007F404E" w:rsidRPr="007F404E" w14:paraId="6A1A8DEA" w14:textId="77777777" w:rsidTr="007F68B5">
        <w:tc>
          <w:tcPr>
            <w:tcW w:w="2263" w:type="dxa"/>
          </w:tcPr>
          <w:p w14:paraId="21EC33FE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935190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4D713AD" w14:textId="01F312E3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owel</w:t>
            </w:r>
          </w:p>
        </w:tc>
      </w:tr>
      <w:tr w:rsidR="007F404E" w:rsidRPr="007F404E" w14:paraId="579EBCF1" w14:textId="77777777" w:rsidTr="007F68B5">
        <w:tc>
          <w:tcPr>
            <w:tcW w:w="2263" w:type="dxa"/>
          </w:tcPr>
          <w:p w14:paraId="17C3417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B27A6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3DD309E" w14:textId="272278AF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="007F404E" w:rsidRPr="007F404E">
              <w:rPr>
                <w:rFonts w:ascii="Gill Sans MT" w:hAnsi="Gill Sans MT"/>
                <w:sz w:val="28"/>
                <w:szCs w:val="28"/>
              </w:rPr>
              <w:t>ecorative cloth</w:t>
            </w:r>
          </w:p>
        </w:tc>
      </w:tr>
      <w:tr w:rsidR="007F404E" w:rsidRPr="007F404E" w14:paraId="6828153C" w14:textId="77777777" w:rsidTr="007F68B5">
        <w:tc>
          <w:tcPr>
            <w:tcW w:w="2263" w:type="dxa"/>
          </w:tcPr>
          <w:p w14:paraId="7FC35572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B1E5D6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90CB929" w14:textId="3056CCF8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1 </w:t>
            </w:r>
            <w:r w:rsidR="00EE0BE9">
              <w:rPr>
                <w:rFonts w:ascii="Gill Sans MT" w:hAnsi="Gill Sans MT"/>
                <w:sz w:val="28"/>
                <w:szCs w:val="28"/>
              </w:rPr>
              <w:t xml:space="preserve">x 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large shell, 7 </w:t>
            </w:r>
            <w:r w:rsidR="00EE0BE9">
              <w:rPr>
                <w:rFonts w:ascii="Gill Sans MT" w:hAnsi="Gill Sans MT"/>
                <w:sz w:val="28"/>
                <w:szCs w:val="28"/>
              </w:rPr>
              <w:t xml:space="preserve">x </w:t>
            </w:r>
            <w:r w:rsidRPr="007F404E">
              <w:rPr>
                <w:rFonts w:ascii="Gill Sans MT" w:hAnsi="Gill Sans MT"/>
                <w:sz w:val="28"/>
                <w:szCs w:val="28"/>
              </w:rPr>
              <w:t>small shells</w:t>
            </w:r>
          </w:p>
        </w:tc>
      </w:tr>
      <w:tr w:rsidR="00C64949" w:rsidRPr="007F404E" w14:paraId="1B2AFBA7" w14:textId="77777777" w:rsidTr="007F68B5">
        <w:tc>
          <w:tcPr>
            <w:tcW w:w="2263" w:type="dxa"/>
          </w:tcPr>
          <w:p w14:paraId="4BF45C57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88741A8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77EEB1E1" w14:textId="5B04F355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Altar dressing: </w:t>
            </w:r>
          </w:p>
        </w:tc>
      </w:tr>
      <w:tr w:rsidR="007F404E" w:rsidRPr="007F404E" w14:paraId="047756BF" w14:textId="77777777" w:rsidTr="007F68B5">
        <w:tc>
          <w:tcPr>
            <w:tcW w:w="2263" w:type="dxa"/>
          </w:tcPr>
          <w:p w14:paraId="64C3999A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E89DF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C58B22" w14:textId="67F7F086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Dossal</w:t>
            </w:r>
          </w:p>
        </w:tc>
      </w:tr>
      <w:tr w:rsidR="007F404E" w:rsidRPr="007F404E" w14:paraId="4A4CEF82" w14:textId="77777777" w:rsidTr="007F68B5">
        <w:tc>
          <w:tcPr>
            <w:tcW w:w="2263" w:type="dxa"/>
          </w:tcPr>
          <w:p w14:paraId="7147841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A495F1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25B7965" w14:textId="3D9B5819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2 x white altar cloths</w:t>
            </w:r>
          </w:p>
        </w:tc>
      </w:tr>
      <w:tr w:rsidR="007F404E" w:rsidRPr="007F404E" w14:paraId="520CE5D2" w14:textId="77777777" w:rsidTr="007F68B5">
        <w:tc>
          <w:tcPr>
            <w:tcW w:w="2263" w:type="dxa"/>
          </w:tcPr>
          <w:p w14:paraId="048D2393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9A6D9C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79E6170" w14:textId="1E0DBB8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Free-standing cross</w:t>
            </w:r>
          </w:p>
        </w:tc>
      </w:tr>
      <w:tr w:rsidR="007F404E" w:rsidRPr="007F404E" w14:paraId="3CA49967" w14:textId="77777777" w:rsidTr="007F68B5">
        <w:tc>
          <w:tcPr>
            <w:tcW w:w="2263" w:type="dxa"/>
          </w:tcPr>
          <w:p w14:paraId="53D984DA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CA77AF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DBDFD20" w14:textId="1EA8D64B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Bishop’s mitre + cloth case</w:t>
            </w:r>
          </w:p>
        </w:tc>
      </w:tr>
      <w:tr w:rsidR="007F404E" w:rsidRPr="007F404E" w14:paraId="31DDEC12" w14:textId="77777777" w:rsidTr="007F68B5">
        <w:tc>
          <w:tcPr>
            <w:tcW w:w="2263" w:type="dxa"/>
          </w:tcPr>
          <w:p w14:paraId="119DEA06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27A757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08D2555" w14:textId="0DE2BF41" w:rsidR="007F404E" w:rsidRPr="00577B1D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2 x reversible frontals</w:t>
            </w:r>
            <w:r w:rsidR="00577B1D">
              <w:rPr>
                <w:rFonts w:ascii="Gill Sans MT" w:hAnsi="Gill Sans MT"/>
                <w:sz w:val="28"/>
                <w:szCs w:val="28"/>
              </w:rPr>
              <w:t xml:space="preserve"> (1x </w:t>
            </w:r>
            <w:proofErr w:type="spellStart"/>
            <w:r w:rsidR="00577B1D" w:rsidRPr="007F404E">
              <w:rPr>
                <w:rFonts w:ascii="Gill Sans MT" w:hAnsi="Gill Sans MT"/>
                <w:color w:val="7030A0"/>
                <w:sz w:val="28"/>
                <w:szCs w:val="28"/>
              </w:rPr>
              <w:t>pu</w:t>
            </w:r>
            <w:proofErr w:type="spellEnd"/>
            <w:r w:rsidR="00577B1D">
              <w:rPr>
                <w:rFonts w:ascii="Gill Sans MT" w:hAnsi="Gill Sans MT"/>
                <w:color w:val="FF0000"/>
                <w:sz w:val="28"/>
                <w:szCs w:val="28"/>
              </w:rPr>
              <w:t xml:space="preserve"> </w:t>
            </w:r>
            <w:r w:rsidR="00577B1D" w:rsidRPr="00577B1D">
              <w:rPr>
                <w:rFonts w:ascii="Gill Sans MT" w:hAnsi="Gill Sans MT"/>
                <w:sz w:val="28"/>
                <w:szCs w:val="28"/>
              </w:rPr>
              <w:t>&amp;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77B1D" w:rsidRPr="007F404E">
              <w:rPr>
                <w:rFonts w:ascii="Gill Sans MT" w:hAnsi="Gill Sans MT"/>
                <w:color w:val="70AD47" w:themeColor="accent6"/>
                <w:sz w:val="28"/>
                <w:szCs w:val="28"/>
              </w:rPr>
              <w:t>gr</w:t>
            </w:r>
            <w:r w:rsidR="00577B1D">
              <w:rPr>
                <w:rFonts w:ascii="Gill Sans MT" w:hAnsi="Gill Sans MT"/>
                <w:sz w:val="28"/>
                <w:szCs w:val="28"/>
              </w:rPr>
              <w:t xml:space="preserve">; 1x </w:t>
            </w:r>
            <w:r w:rsidR="00577B1D" w:rsidRPr="007F404E">
              <w:rPr>
                <w:rFonts w:ascii="Gill Sans MT" w:hAnsi="Gill Sans MT"/>
                <w:color w:val="FF0000"/>
                <w:sz w:val="28"/>
                <w:szCs w:val="28"/>
              </w:rPr>
              <w:t>r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77B1D">
              <w:rPr>
                <w:rFonts w:ascii="Gill Sans MT" w:hAnsi="Gill Sans MT"/>
                <w:sz w:val="28"/>
                <w:szCs w:val="28"/>
              </w:rPr>
              <w:t>&amp;</w:t>
            </w:r>
            <w:r w:rsidR="00577B1D" w:rsidRPr="007F404E"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 w:rsidR="00577B1D">
              <w:rPr>
                <w:rFonts w:ascii="Gill Sans MT" w:hAnsi="Gill Sans MT"/>
                <w:color w:val="FFC000"/>
                <w:sz w:val="28"/>
                <w:szCs w:val="28"/>
              </w:rPr>
              <w:t>wh</w:t>
            </w:r>
            <w:proofErr w:type="spellEnd"/>
            <w:r w:rsidR="00577B1D" w:rsidRPr="00577B1D">
              <w:rPr>
                <w:rFonts w:ascii="Gill Sans MT" w:hAnsi="Gill Sans MT"/>
                <w:sz w:val="28"/>
                <w:szCs w:val="28"/>
              </w:rPr>
              <w:t>)</w:t>
            </w:r>
          </w:p>
        </w:tc>
      </w:tr>
      <w:tr w:rsidR="00C64949" w:rsidRPr="007F404E" w14:paraId="340DC466" w14:textId="77777777" w:rsidTr="007F68B5">
        <w:tc>
          <w:tcPr>
            <w:tcW w:w="2263" w:type="dxa"/>
          </w:tcPr>
          <w:p w14:paraId="0BFAF1DE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1D95FC" w14:textId="77777777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0FB133" w14:textId="0F3452DA" w:rsidR="00C64949" w:rsidRPr="007F404E" w:rsidRDefault="00C64949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b/>
                <w:sz w:val="28"/>
                <w:szCs w:val="28"/>
              </w:rPr>
              <w:t xml:space="preserve">Gift box: </w:t>
            </w:r>
          </w:p>
        </w:tc>
      </w:tr>
      <w:tr w:rsidR="007F404E" w:rsidRPr="007F404E" w14:paraId="2A765BB9" w14:textId="77777777" w:rsidTr="007F68B5">
        <w:tc>
          <w:tcPr>
            <w:tcW w:w="2263" w:type="dxa"/>
          </w:tcPr>
          <w:p w14:paraId="29B63F3D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A4D2B0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13DC9E0" w14:textId="655B27D8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7F404E">
              <w:rPr>
                <w:rFonts w:ascii="Gill Sans MT" w:hAnsi="Gill Sans MT"/>
                <w:sz w:val="28"/>
                <w:szCs w:val="28"/>
              </w:rPr>
              <w:t>Fischy</w:t>
            </w:r>
            <w:proofErr w:type="spellEnd"/>
            <w:r w:rsidRPr="007F404E">
              <w:rPr>
                <w:rFonts w:ascii="Gill Sans MT" w:hAnsi="Gill Sans MT"/>
                <w:sz w:val="28"/>
                <w:szCs w:val="28"/>
              </w:rPr>
              <w:t xml:space="preserve"> Music CD</w:t>
            </w:r>
          </w:p>
        </w:tc>
      </w:tr>
      <w:tr w:rsidR="007F404E" w:rsidRPr="007F404E" w14:paraId="2E79D34F" w14:textId="77777777" w:rsidTr="007F68B5">
        <w:tc>
          <w:tcPr>
            <w:tcW w:w="2263" w:type="dxa"/>
          </w:tcPr>
          <w:p w14:paraId="19A99307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7A21F7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0A8BC10D" w14:textId="3C2A2E2C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>Communion Cube</w:t>
            </w:r>
          </w:p>
        </w:tc>
      </w:tr>
      <w:tr w:rsidR="007F404E" w:rsidRPr="007F404E" w14:paraId="692A6FF1" w14:textId="77777777" w:rsidTr="007F68B5">
        <w:tc>
          <w:tcPr>
            <w:tcW w:w="2263" w:type="dxa"/>
          </w:tcPr>
          <w:p w14:paraId="17D474EC" w14:textId="77777777" w:rsidR="007F404E" w:rsidRPr="007F404E" w:rsidRDefault="007F404E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96356F" w14:textId="77777777" w:rsidR="007F404E" w:rsidRPr="007F404E" w:rsidRDefault="007F404E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98CC9E7" w14:textId="77777777" w:rsidR="007F404E" w:rsidRPr="007F404E" w:rsidRDefault="007F404E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 w:rsidRPr="007F404E">
              <w:rPr>
                <w:rFonts w:ascii="Gill Sans MT" w:hAnsi="Gill Sans MT"/>
                <w:sz w:val="28"/>
                <w:szCs w:val="28"/>
              </w:rPr>
              <w:t xml:space="preserve">2 x palm crosses </w:t>
            </w:r>
          </w:p>
        </w:tc>
      </w:tr>
      <w:tr w:rsidR="00EE0BE9" w:rsidRPr="007F404E" w14:paraId="7B26CD04" w14:textId="77777777" w:rsidTr="000F13E6">
        <w:tc>
          <w:tcPr>
            <w:tcW w:w="2263" w:type="dxa"/>
          </w:tcPr>
          <w:p w14:paraId="3CFD3355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A70B6F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B6E8D13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Christmas Story Nativity Play Set in box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EE0BE9" w:rsidRPr="007F404E" w14:paraId="5D1B4986" w14:textId="77777777" w:rsidTr="000F13E6">
        <w:tc>
          <w:tcPr>
            <w:tcW w:w="2263" w:type="dxa"/>
          </w:tcPr>
          <w:p w14:paraId="1A941EB9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6B53E2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137DD32E" w14:textId="77777777" w:rsidR="00EE0BE9" w:rsidRPr="007F404E" w:rsidRDefault="00EE0BE9" w:rsidP="000F13E6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Jesse Tree baules &amp; colouring sheets in folder</w:t>
            </w:r>
            <w:r w:rsidRPr="007F404E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7F404E" w:rsidRPr="007F404E" w14:paraId="50065B0F" w14:textId="77777777" w:rsidTr="007F68B5">
        <w:tc>
          <w:tcPr>
            <w:tcW w:w="2263" w:type="dxa"/>
          </w:tcPr>
          <w:p w14:paraId="1C156644" w14:textId="77777777" w:rsidR="007F404E" w:rsidRPr="007F404E" w:rsidRDefault="007F404E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00FFE3" w14:textId="77777777" w:rsidR="007F404E" w:rsidRPr="007F404E" w:rsidRDefault="007F404E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D65A8B7" w14:textId="73C78B6E" w:rsidR="007F404E" w:rsidRPr="007F404E" w:rsidRDefault="00EE0BE9" w:rsidP="007F26B1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Book: “Jesus’ Day Off”</w:t>
            </w:r>
          </w:p>
        </w:tc>
      </w:tr>
      <w:tr w:rsidR="007F404E" w:rsidRPr="007F404E" w14:paraId="7E863331" w14:textId="77777777" w:rsidTr="007F68B5">
        <w:tc>
          <w:tcPr>
            <w:tcW w:w="2263" w:type="dxa"/>
          </w:tcPr>
          <w:p w14:paraId="12AC5166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77BB6568" w14:textId="77777777" w:rsidR="007F404E" w:rsidRPr="007F404E" w:rsidRDefault="007F404E" w:rsidP="007F404E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CFE300D" w14:textId="549C0EB9" w:rsidR="007F404E" w:rsidRPr="007F404E" w:rsidRDefault="00EE0BE9" w:rsidP="007F404E">
            <w:pPr>
              <w:spacing w:beforeLines="20" w:before="48" w:afterLines="20" w:after="48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Book: “Maybe God is Like That Too”</w:t>
            </w:r>
          </w:p>
        </w:tc>
      </w:tr>
      <w:tr w:rsidR="00C64949" w:rsidRPr="007F68B5" w14:paraId="34EB512B" w14:textId="77777777" w:rsidTr="00C64949">
        <w:trPr>
          <w:trHeight w:val="1089"/>
        </w:trPr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14:paraId="58BA73EC" w14:textId="28F5B415" w:rsidR="00C64949" w:rsidRPr="007F68B5" w:rsidRDefault="00C64949" w:rsidP="00C64949">
            <w:pPr>
              <w:spacing w:beforeLines="20" w:before="48" w:afterLines="20" w:after="48"/>
              <w:jc w:val="center"/>
              <w:rPr>
                <w:rFonts w:ascii="Gill Sans MT" w:hAnsi="Gill Sans MT"/>
                <w:b/>
                <w:sz w:val="26"/>
                <w:szCs w:val="26"/>
              </w:rPr>
            </w:pPr>
            <w:r w:rsidRPr="007F68B5">
              <w:rPr>
                <w:rFonts w:ascii="Gill Sans MT" w:hAnsi="Gill Sans MT"/>
                <w:b/>
                <w:sz w:val="26"/>
                <w:szCs w:val="26"/>
              </w:rPr>
              <w:t>IF ANYTHING IS MISSING, PLEASE HUNT HIGH AND LOW</w:t>
            </w:r>
          </w:p>
          <w:p w14:paraId="377F97B2" w14:textId="322DFAA7" w:rsidR="00C64949" w:rsidRPr="007F68B5" w:rsidRDefault="00C64949" w:rsidP="00C64949">
            <w:pPr>
              <w:spacing w:beforeLines="20" w:before="48" w:afterLines="20" w:after="48"/>
              <w:jc w:val="center"/>
              <w:rPr>
                <w:rFonts w:ascii="Gill Sans MT" w:hAnsi="Gill Sans MT"/>
                <w:bCs/>
                <w:sz w:val="26"/>
                <w:szCs w:val="26"/>
              </w:rPr>
            </w:pPr>
            <w:r w:rsidRPr="007F68B5">
              <w:rPr>
                <w:rFonts w:ascii="Gill Sans MT" w:hAnsi="Gill Sans MT"/>
                <w:b/>
                <w:sz w:val="26"/>
                <w:szCs w:val="26"/>
                <w:u w:val="single"/>
              </w:rPr>
              <w:t>AND</w:t>
            </w:r>
            <w:r w:rsidRPr="007F68B5">
              <w:rPr>
                <w:rFonts w:ascii="Gill Sans MT" w:hAnsi="Gill Sans MT"/>
                <w:b/>
                <w:sz w:val="26"/>
                <w:szCs w:val="26"/>
              </w:rPr>
              <w:t xml:space="preserve"> LET THE ADVISOR FOR CHRISTIAN LIFE KNOW </w:t>
            </w:r>
            <w:r w:rsidRPr="007F68B5">
              <w:rPr>
                <w:rFonts w:ascii="Gill Sans MT" w:hAnsi="Gill Sans MT"/>
                <w:bCs/>
                <w:sz w:val="26"/>
                <w:szCs w:val="26"/>
              </w:rPr>
              <w:t>(details below)</w:t>
            </w:r>
          </w:p>
        </w:tc>
      </w:tr>
      <w:tr w:rsidR="00A604C7" w:rsidRPr="007F68B5" w14:paraId="7E2A8A32" w14:textId="77777777" w:rsidTr="007F26B1">
        <w:tc>
          <w:tcPr>
            <w:tcW w:w="10343" w:type="dxa"/>
            <w:gridSpan w:val="3"/>
          </w:tcPr>
          <w:p w14:paraId="653A06FA" w14:textId="493C7533" w:rsidR="00A604C7" w:rsidRPr="007F68B5" w:rsidRDefault="007A5818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6"/>
                <w:szCs w:val="26"/>
              </w:rPr>
            </w:pPr>
            <w:r w:rsidRPr="007F68B5">
              <w:rPr>
                <w:rFonts w:ascii="Gill Sans MT" w:hAnsi="Gill Sans MT"/>
                <w:b/>
                <w:sz w:val="26"/>
                <w:szCs w:val="26"/>
              </w:rPr>
              <w:t>If there are any extra items, not listed above, please note below:</w:t>
            </w:r>
          </w:p>
        </w:tc>
      </w:tr>
      <w:tr w:rsidR="00A604C7" w:rsidRPr="007F68B5" w14:paraId="385D447F" w14:textId="77777777" w:rsidTr="007F26B1">
        <w:tc>
          <w:tcPr>
            <w:tcW w:w="10343" w:type="dxa"/>
            <w:gridSpan w:val="3"/>
          </w:tcPr>
          <w:p w14:paraId="4D28FC20" w14:textId="77777777" w:rsidR="00A604C7" w:rsidRPr="007F68B5" w:rsidRDefault="00A604C7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A604C7" w:rsidRPr="007F68B5" w14:paraId="092B4E8A" w14:textId="77777777" w:rsidTr="007F26B1">
        <w:tc>
          <w:tcPr>
            <w:tcW w:w="10343" w:type="dxa"/>
            <w:gridSpan w:val="3"/>
          </w:tcPr>
          <w:p w14:paraId="6D19930D" w14:textId="77777777" w:rsidR="00A604C7" w:rsidRPr="007F68B5" w:rsidRDefault="00A604C7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A604C7" w:rsidRPr="007F68B5" w14:paraId="49492172" w14:textId="77777777" w:rsidTr="007F26B1">
        <w:tc>
          <w:tcPr>
            <w:tcW w:w="10343" w:type="dxa"/>
            <w:gridSpan w:val="3"/>
          </w:tcPr>
          <w:p w14:paraId="5D70BE80" w14:textId="77777777" w:rsidR="00A604C7" w:rsidRPr="007F68B5" w:rsidRDefault="00A604C7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A604C7" w:rsidRPr="007F68B5" w14:paraId="0DD3844E" w14:textId="77777777" w:rsidTr="007F26B1">
        <w:tc>
          <w:tcPr>
            <w:tcW w:w="10343" w:type="dxa"/>
            <w:gridSpan w:val="3"/>
          </w:tcPr>
          <w:p w14:paraId="1594F04D" w14:textId="77777777" w:rsidR="00A604C7" w:rsidRPr="007F68B5" w:rsidRDefault="00A604C7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7F68B5" w:rsidRPr="007F68B5" w14:paraId="5468B427" w14:textId="77777777" w:rsidTr="00C45ECB">
        <w:tc>
          <w:tcPr>
            <w:tcW w:w="10343" w:type="dxa"/>
            <w:gridSpan w:val="3"/>
          </w:tcPr>
          <w:p w14:paraId="4B2B3A4F" w14:textId="77777777" w:rsidR="007F68B5" w:rsidRPr="007F68B5" w:rsidRDefault="007F68B5" w:rsidP="00C45ECB">
            <w:pPr>
              <w:spacing w:beforeLines="20" w:before="48" w:afterLines="20" w:after="48"/>
              <w:rPr>
                <w:rFonts w:ascii="Gill Sans MT" w:hAnsi="Gill Sans MT"/>
                <w:b/>
                <w:sz w:val="36"/>
                <w:szCs w:val="36"/>
              </w:rPr>
            </w:pPr>
          </w:p>
        </w:tc>
      </w:tr>
      <w:tr w:rsidR="007F68B5" w:rsidRPr="007F68B5" w14:paraId="5D499EEA" w14:textId="33F223F1" w:rsidTr="007F68B5">
        <w:trPr>
          <w:trHeight w:val="1786"/>
        </w:trPr>
        <w:tc>
          <w:tcPr>
            <w:tcW w:w="4815" w:type="dxa"/>
            <w:gridSpan w:val="2"/>
          </w:tcPr>
          <w:p w14:paraId="267A7BF9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68B5">
              <w:rPr>
                <w:rFonts w:ascii="Gill Sans MT" w:hAnsi="Gill Sans MT"/>
                <w:b/>
                <w:sz w:val="28"/>
                <w:szCs w:val="28"/>
              </w:rPr>
              <w:t>Name</w:t>
            </w:r>
            <w:r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14:paraId="560E4FB6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2CDB193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27E3956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Signature:</w:t>
            </w:r>
          </w:p>
          <w:p w14:paraId="6B0A4D79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C8ECEF4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44EA444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Date:</w:t>
            </w:r>
          </w:p>
          <w:p w14:paraId="237CE07E" w14:textId="77777777" w:rsid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5E92C00" w14:textId="176080CD" w:rsidR="007F68B5" w:rsidRP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45861D2E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 w:rsidRPr="007F68B5">
              <w:rPr>
                <w:rFonts w:ascii="Gill Sans MT" w:hAnsi="Gill Sans MT"/>
                <w:b/>
                <w:sz w:val="28"/>
                <w:szCs w:val="28"/>
              </w:rPr>
              <w:t>Name</w:t>
            </w:r>
            <w:r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  <w:p w14:paraId="451A41C8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1B5A67DB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764EF9FF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Signature:</w:t>
            </w:r>
          </w:p>
          <w:p w14:paraId="4ED9A9BE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F51AC7A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4B527E9D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Date:</w:t>
            </w:r>
          </w:p>
          <w:p w14:paraId="36D03303" w14:textId="77777777" w:rsidR="007F68B5" w:rsidRDefault="007F68B5" w:rsidP="007F68B5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6B59AFF6" w14:textId="77777777" w:rsidR="007F68B5" w:rsidRPr="007F68B5" w:rsidRDefault="007F68B5" w:rsidP="007F26B1">
            <w:pPr>
              <w:spacing w:beforeLines="20" w:before="48" w:afterLines="20" w:after="48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24036971" w14:textId="77777777" w:rsidR="00B51B74" w:rsidRPr="007F404E" w:rsidRDefault="00B51B74" w:rsidP="00B51B74">
      <w:pPr>
        <w:rPr>
          <w:rFonts w:ascii="Gill Sans MT" w:hAnsi="Gill Sans MT"/>
          <w:b/>
        </w:rPr>
      </w:pPr>
    </w:p>
    <w:sectPr w:rsidR="00B51B74" w:rsidRPr="007F404E" w:rsidSect="00577B1D">
      <w:footerReference w:type="default" r:id="rId8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8E15" w14:textId="77777777" w:rsidR="00964706" w:rsidRDefault="00964706" w:rsidP="00964706">
      <w:pPr>
        <w:spacing w:after="0" w:line="240" w:lineRule="auto"/>
      </w:pPr>
      <w:r>
        <w:separator/>
      </w:r>
    </w:p>
  </w:endnote>
  <w:endnote w:type="continuationSeparator" w:id="0">
    <w:p w14:paraId="57B3878E" w14:textId="77777777" w:rsidR="00964706" w:rsidRDefault="00964706" w:rsidP="0096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hilosopher">
    <w:panose1 w:val="00000500000000000000"/>
    <w:charset w:val="00"/>
    <w:family w:val="auto"/>
    <w:pitch w:val="variable"/>
    <w:sig w:usb0="20000207" w:usb1="00000000" w:usb2="00000000" w:usb3="00000000" w:csb0="0000011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10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724BD" w14:textId="72E0FF9F" w:rsidR="00577B1D" w:rsidRDefault="00577B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A9EF42B" w14:textId="77777777" w:rsidR="00577B1D" w:rsidRDefault="00577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77D7" w14:textId="77777777" w:rsidR="00964706" w:rsidRDefault="00964706" w:rsidP="00964706">
      <w:pPr>
        <w:spacing w:after="0" w:line="240" w:lineRule="auto"/>
      </w:pPr>
      <w:r>
        <w:separator/>
      </w:r>
    </w:p>
  </w:footnote>
  <w:footnote w:type="continuationSeparator" w:id="0">
    <w:p w14:paraId="30BB4909" w14:textId="77777777" w:rsidR="00964706" w:rsidRDefault="00964706" w:rsidP="0096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3D3"/>
    <w:multiLevelType w:val="hybridMultilevel"/>
    <w:tmpl w:val="2C4C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AC"/>
    <w:multiLevelType w:val="hybridMultilevel"/>
    <w:tmpl w:val="A362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480B"/>
    <w:multiLevelType w:val="hybridMultilevel"/>
    <w:tmpl w:val="42BC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57BB2"/>
    <w:multiLevelType w:val="hybridMultilevel"/>
    <w:tmpl w:val="3C5C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6993"/>
    <w:multiLevelType w:val="hybridMultilevel"/>
    <w:tmpl w:val="D51A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C0456"/>
    <w:multiLevelType w:val="hybridMultilevel"/>
    <w:tmpl w:val="2D28B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252"/>
    <w:multiLevelType w:val="hybridMultilevel"/>
    <w:tmpl w:val="42A8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E342F"/>
    <w:multiLevelType w:val="hybridMultilevel"/>
    <w:tmpl w:val="53E0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9078F"/>
    <w:multiLevelType w:val="hybridMultilevel"/>
    <w:tmpl w:val="615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9252C"/>
    <w:multiLevelType w:val="hybridMultilevel"/>
    <w:tmpl w:val="4298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286"/>
    <w:multiLevelType w:val="hybridMultilevel"/>
    <w:tmpl w:val="1EF88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4711">
    <w:abstractNumId w:val="1"/>
  </w:num>
  <w:num w:numId="2" w16cid:durableId="3635192">
    <w:abstractNumId w:val="9"/>
  </w:num>
  <w:num w:numId="3" w16cid:durableId="42293589">
    <w:abstractNumId w:val="10"/>
  </w:num>
  <w:num w:numId="4" w16cid:durableId="68618346">
    <w:abstractNumId w:val="7"/>
  </w:num>
  <w:num w:numId="5" w16cid:durableId="1173688645">
    <w:abstractNumId w:val="8"/>
  </w:num>
  <w:num w:numId="6" w16cid:durableId="325598374">
    <w:abstractNumId w:val="6"/>
  </w:num>
  <w:num w:numId="7" w16cid:durableId="1916359282">
    <w:abstractNumId w:val="0"/>
  </w:num>
  <w:num w:numId="8" w16cid:durableId="62726775">
    <w:abstractNumId w:val="4"/>
  </w:num>
  <w:num w:numId="9" w16cid:durableId="770274933">
    <w:abstractNumId w:val="5"/>
  </w:num>
  <w:num w:numId="10" w16cid:durableId="1520391188">
    <w:abstractNumId w:val="3"/>
  </w:num>
  <w:num w:numId="11" w16cid:durableId="5513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4"/>
    <w:rsid w:val="00080538"/>
    <w:rsid w:val="00130EDD"/>
    <w:rsid w:val="0018095E"/>
    <w:rsid w:val="001A78AA"/>
    <w:rsid w:val="00370F01"/>
    <w:rsid w:val="00403DA5"/>
    <w:rsid w:val="0041207F"/>
    <w:rsid w:val="0043467F"/>
    <w:rsid w:val="00577B1D"/>
    <w:rsid w:val="007A5818"/>
    <w:rsid w:val="007F404E"/>
    <w:rsid w:val="007F68B5"/>
    <w:rsid w:val="007F729A"/>
    <w:rsid w:val="00964706"/>
    <w:rsid w:val="009C7B31"/>
    <w:rsid w:val="009E352E"/>
    <w:rsid w:val="00A604C7"/>
    <w:rsid w:val="00B51B74"/>
    <w:rsid w:val="00B522B4"/>
    <w:rsid w:val="00B74E9B"/>
    <w:rsid w:val="00C64949"/>
    <w:rsid w:val="00E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AFDC0"/>
  <w15:chartTrackingRefBased/>
  <w15:docId w15:val="{ED7579CA-E145-48B4-9A1A-59E6CA0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1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74"/>
  </w:style>
  <w:style w:type="table" w:styleId="TableGrid">
    <w:name w:val="Table Grid"/>
    <w:basedOn w:val="TableNormal"/>
    <w:uiPriority w:val="39"/>
    <w:rsid w:val="00B5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Benton-Evans</dc:creator>
  <cp:keywords/>
  <dc:description/>
  <cp:lastModifiedBy>Fiona Reynolds</cp:lastModifiedBy>
  <cp:revision>12</cp:revision>
  <cp:lastPrinted>2024-03-18T14:20:00Z</cp:lastPrinted>
  <dcterms:created xsi:type="dcterms:W3CDTF">2019-02-21T13:54:00Z</dcterms:created>
  <dcterms:modified xsi:type="dcterms:W3CDTF">2024-03-18T14:30:00Z</dcterms:modified>
</cp:coreProperties>
</file>